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B312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МИНОБРНАУКИ РОССИИ</w:t>
      </w:r>
    </w:p>
    <w:p w14:paraId="6F088318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Федеральное государственное бюджетное образовательное учреждение</w:t>
      </w:r>
    </w:p>
    <w:p w14:paraId="349A343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высшего образования</w:t>
      </w:r>
    </w:p>
    <w:p w14:paraId="1AD11B0A" w14:textId="77777777" w:rsidR="00077C92" w:rsidRPr="00077C92" w:rsidRDefault="00077C92" w:rsidP="00077C92">
      <w:pPr>
        <w:ind w:left="142" w:hanging="142"/>
        <w:jc w:val="center"/>
        <w:rPr>
          <w:b/>
          <w:sz w:val="28"/>
        </w:rPr>
      </w:pPr>
      <w:r w:rsidRPr="00077C92">
        <w:rPr>
          <w:b/>
          <w:sz w:val="28"/>
        </w:rPr>
        <w:t>«Гжельский государственный университет»</w:t>
      </w:r>
    </w:p>
    <w:p w14:paraId="6306FCF0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(Колледж ГГУ)</w:t>
      </w:r>
    </w:p>
    <w:p w14:paraId="1E2266C5" w14:textId="77777777" w:rsidR="00077C92" w:rsidRPr="00077C92" w:rsidRDefault="00077C92" w:rsidP="00077C9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28CD5667" w14:textId="77777777" w:rsidR="00077C92" w:rsidRPr="00077C92" w:rsidRDefault="00077C92" w:rsidP="00077C92">
      <w:pPr>
        <w:ind w:left="-142" w:firstLine="142"/>
        <w:jc w:val="center"/>
        <w:rPr>
          <w:b/>
          <w:sz w:val="28"/>
          <w:szCs w:val="28"/>
        </w:rPr>
      </w:pPr>
    </w:p>
    <w:p w14:paraId="68788827" w14:textId="77777777" w:rsidR="00077C92" w:rsidRPr="00077C92" w:rsidRDefault="00077C92" w:rsidP="00077C92">
      <w:pPr>
        <w:jc w:val="center"/>
      </w:pPr>
    </w:p>
    <w:p w14:paraId="730C3F18" w14:textId="77777777" w:rsidR="00077C92" w:rsidRPr="00077C92" w:rsidRDefault="00077C92" w:rsidP="00077C92">
      <w:pPr>
        <w:jc w:val="center"/>
      </w:pPr>
    </w:p>
    <w:p w14:paraId="37DD7062" w14:textId="77777777" w:rsidR="00077C92" w:rsidRPr="00077C92" w:rsidRDefault="00077C92" w:rsidP="00077C92">
      <w:pPr>
        <w:jc w:val="center"/>
      </w:pPr>
    </w:p>
    <w:p w14:paraId="452D3266" w14:textId="77777777" w:rsid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1F34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333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0D2FD2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F07623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F0F77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1F5B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04BEF0E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1EBECF" w14:textId="77777777" w:rsidR="002E1F8D" w:rsidRPr="00077C92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8AD30E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CFA159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6D7DF7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077C92">
        <w:rPr>
          <w:b/>
          <w:caps/>
          <w:sz w:val="28"/>
          <w:szCs w:val="28"/>
        </w:rPr>
        <w:t xml:space="preserve">Рабочая ПРОГРАММа учебной дисциплины </w:t>
      </w:r>
    </w:p>
    <w:p w14:paraId="6D865422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568061" w14:textId="0922FA44" w:rsidR="00077C92" w:rsidRPr="007953C6" w:rsidRDefault="00895FDC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95FDC">
        <w:rPr>
          <w:sz w:val="28"/>
          <w:szCs w:val="28"/>
          <w:u w:val="single"/>
        </w:rPr>
        <w:t xml:space="preserve">ОПЦ.03. </w:t>
      </w:r>
      <w:r w:rsidR="00077C92" w:rsidRPr="007953C6">
        <w:rPr>
          <w:sz w:val="28"/>
          <w:szCs w:val="28"/>
          <w:u w:val="single"/>
        </w:rPr>
        <w:t>Отечественная литература</w:t>
      </w:r>
    </w:p>
    <w:p w14:paraId="7287F5F5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4F3A758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программ(ы) подготовки специалистов среднего звена по специальности:</w:t>
      </w:r>
    </w:p>
    <w:p w14:paraId="7267D82C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14:paraId="14DCFDD5" w14:textId="35E33496" w:rsidR="00077C92" w:rsidRPr="007953C6" w:rsidRDefault="009A1D93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51.02.01 Народное художественное творчество (по видам)</w:t>
      </w:r>
    </w:p>
    <w:p w14:paraId="7D0292F1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C1B17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381EC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0218A0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677ABE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09DD4F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7C023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96E65CD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44578A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7DF42D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13252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85A2E9" w14:textId="52FD722A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11A8F2" w14:textId="317BEC2A" w:rsidR="00C835D4" w:rsidRDefault="00C835D4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1FE643" w14:textId="0B347B11" w:rsidR="00C835D4" w:rsidRDefault="00C835D4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61EB5A" w14:textId="613B533D" w:rsidR="00C835D4" w:rsidRDefault="00C835D4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7B7FF0" w14:textId="5645EE08" w:rsidR="00C835D4" w:rsidRPr="008B0A4B" w:rsidRDefault="00C835D4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C798A4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0A4B">
        <w:rPr>
          <w:sz w:val="28"/>
          <w:szCs w:val="28"/>
        </w:rPr>
        <w:t>пос. Электроизолятор</w:t>
      </w:r>
      <w:r w:rsidR="008B0A4B">
        <w:rPr>
          <w:sz w:val="28"/>
          <w:szCs w:val="28"/>
        </w:rPr>
        <w:t>,</w:t>
      </w:r>
    </w:p>
    <w:p w14:paraId="3CB99155" w14:textId="0B7BD3A2" w:rsidR="00C835D4" w:rsidRDefault="00BC59CC" w:rsidP="00C835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20</w:t>
      </w:r>
      <w:r w:rsidR="00FD5F2E" w:rsidRPr="007953C6">
        <w:rPr>
          <w:sz w:val="28"/>
          <w:szCs w:val="28"/>
        </w:rPr>
        <w:t>2</w:t>
      </w:r>
      <w:r w:rsidR="00C835D4">
        <w:rPr>
          <w:sz w:val="28"/>
          <w:szCs w:val="28"/>
        </w:rPr>
        <w:t>4</w:t>
      </w:r>
      <w:r w:rsidRPr="007953C6">
        <w:rPr>
          <w:sz w:val="28"/>
          <w:szCs w:val="28"/>
        </w:rPr>
        <w:t xml:space="preserve"> г.</w:t>
      </w:r>
      <w:r w:rsidR="00C835D4">
        <w:rPr>
          <w:sz w:val="28"/>
          <w:szCs w:val="28"/>
        </w:rPr>
        <w:br w:type="page"/>
      </w:r>
    </w:p>
    <w:p w14:paraId="29D7C435" w14:textId="48A8FC54" w:rsidR="00A81B3D" w:rsidRPr="00C835D4" w:rsidRDefault="00A81B3D" w:rsidP="00C835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077C92" w:rsidRPr="00077C92" w14:paraId="03B03CF7" w14:textId="77777777" w:rsidTr="00C835D4">
        <w:trPr>
          <w:trHeight w:val="3686"/>
        </w:trPr>
        <w:tc>
          <w:tcPr>
            <w:tcW w:w="9950" w:type="dxa"/>
          </w:tcPr>
          <w:p w14:paraId="558EF72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Программа учебной дисциплины разработана в соответствии с</w:t>
            </w:r>
          </w:p>
          <w:p w14:paraId="68AC5B19" w14:textId="19F5FD4B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ФГОС СПО утвержденного Приказом Министерства образования и науки Российской Федерации от «</w:t>
            </w:r>
            <w:r w:rsidR="00895FDC">
              <w:rPr>
                <w:sz w:val="28"/>
                <w:szCs w:val="28"/>
              </w:rPr>
              <w:t>11</w:t>
            </w:r>
            <w:r w:rsidRPr="007953C6">
              <w:rPr>
                <w:sz w:val="28"/>
                <w:szCs w:val="28"/>
              </w:rPr>
              <w:t xml:space="preserve">» </w:t>
            </w:r>
            <w:r w:rsidR="00895FDC">
              <w:rPr>
                <w:sz w:val="28"/>
                <w:szCs w:val="28"/>
              </w:rPr>
              <w:t>ноября</w:t>
            </w:r>
            <w:r w:rsidRPr="007953C6">
              <w:rPr>
                <w:sz w:val="28"/>
                <w:szCs w:val="28"/>
              </w:rPr>
              <w:t xml:space="preserve"> 20</w:t>
            </w:r>
            <w:r w:rsidR="00895FDC">
              <w:rPr>
                <w:sz w:val="28"/>
                <w:szCs w:val="28"/>
              </w:rPr>
              <w:t>22</w:t>
            </w:r>
            <w:r w:rsidRPr="007953C6">
              <w:rPr>
                <w:sz w:val="28"/>
                <w:szCs w:val="28"/>
              </w:rPr>
              <w:t xml:space="preserve"> г. № </w:t>
            </w:r>
            <w:r w:rsidR="00895FDC">
              <w:rPr>
                <w:sz w:val="28"/>
                <w:szCs w:val="28"/>
              </w:rPr>
              <w:t>970</w:t>
            </w:r>
            <w:r w:rsidRPr="007953C6">
              <w:rPr>
                <w:sz w:val="28"/>
                <w:szCs w:val="28"/>
              </w:rPr>
              <w:t>,</w:t>
            </w:r>
          </w:p>
          <w:p w14:paraId="3C71C194" w14:textId="57E821B1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по специальности </w:t>
            </w:r>
            <w:r w:rsidR="009A1D93" w:rsidRPr="009A1D93">
              <w:rPr>
                <w:sz w:val="28"/>
                <w:szCs w:val="28"/>
              </w:rPr>
              <w:t>51.02.01 Народное художественное творчество (по видам)</w:t>
            </w:r>
          </w:p>
          <w:p w14:paraId="731C0C2D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60C0A2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6EDE137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14:paraId="4EE5E88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Протокол № ___</w:t>
            </w:r>
          </w:p>
          <w:p w14:paraId="65164BF2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от  «      »                         20__ г.</w:t>
            </w:r>
          </w:p>
          <w:p w14:paraId="136AD908" w14:textId="0644D883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Председатель ЦК____________</w:t>
            </w:r>
          </w:p>
          <w:p w14:paraId="0514CE31" w14:textId="6981032E" w:rsidR="00077C92" w:rsidRPr="00C835D4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835D4">
              <w:t xml:space="preserve">                                   </w:t>
            </w:r>
            <w:r w:rsidR="00C835D4">
              <w:t xml:space="preserve">      </w:t>
            </w:r>
            <w:r w:rsidRPr="00C835D4">
              <w:t xml:space="preserve"> (подпись)</w:t>
            </w:r>
          </w:p>
          <w:p w14:paraId="0A36EFD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89AD95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7921768" w14:textId="77777777" w:rsidR="00077C92" w:rsidRPr="007953C6" w:rsidRDefault="00950B3C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</w:t>
            </w:r>
          </w:p>
          <w:p w14:paraId="6A98E16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60BE01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921A659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AF773A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21DC1C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9F30BA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81D361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7C92" w:rsidRPr="00077C92" w14:paraId="220504EC" w14:textId="77777777" w:rsidTr="00C835D4">
        <w:trPr>
          <w:trHeight w:val="622"/>
        </w:trPr>
        <w:tc>
          <w:tcPr>
            <w:tcW w:w="9950" w:type="dxa"/>
          </w:tcPr>
          <w:p w14:paraId="1B1F7CD7" w14:textId="77777777" w:rsidR="00077C92" w:rsidRPr="00077C92" w:rsidRDefault="00077C92" w:rsidP="00077C9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14:paraId="5FD8FDBD" w14:textId="0E4A4859" w:rsidR="00A81B3D" w:rsidRDefault="00C835D4" w:rsidP="00C835D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28B3616" w14:textId="77777777" w:rsidR="003B2B75" w:rsidRPr="003B2B75" w:rsidRDefault="003B2B75" w:rsidP="003B2B75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3B2B75">
        <w:rPr>
          <w:b/>
          <w:sz w:val="28"/>
          <w:szCs w:val="28"/>
        </w:rPr>
        <w:lastRenderedPageBreak/>
        <w:t>Содержание</w:t>
      </w:r>
    </w:p>
    <w:p w14:paraId="51A6ACE7" w14:textId="77777777" w:rsidR="003B2B75" w:rsidRPr="003B2B75" w:rsidRDefault="003B2B75" w:rsidP="003B2B75">
      <w:pPr>
        <w:suppressAutoHyphens/>
        <w:ind w:firstLine="709"/>
        <w:jc w:val="center"/>
        <w:rPr>
          <w:b/>
          <w:sz w:val="28"/>
          <w:szCs w:val="28"/>
        </w:rPr>
      </w:pPr>
    </w:p>
    <w:p w14:paraId="0243FBA1" w14:textId="77777777" w:rsidR="003B2B75" w:rsidRPr="003B2B75" w:rsidRDefault="003B2B75" w:rsidP="003B2B75">
      <w:pPr>
        <w:suppressAutoHyphens/>
        <w:ind w:firstLine="709"/>
        <w:rPr>
          <w:sz w:val="28"/>
          <w:szCs w:val="28"/>
        </w:rPr>
      </w:pPr>
    </w:p>
    <w:p w14:paraId="0518FD93" w14:textId="77777777" w:rsidR="003B2B75" w:rsidRPr="003B2B75" w:rsidRDefault="009C03DC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0D237D">
        <w:rPr>
          <w:color w:val="000000" w:themeColor="text1"/>
          <w:sz w:val="28"/>
          <w:szCs w:val="28"/>
        </w:rPr>
        <w:t>Общая характеристика  рабочей</w:t>
      </w:r>
      <w:r>
        <w:rPr>
          <w:sz w:val="28"/>
          <w:szCs w:val="28"/>
        </w:rPr>
        <w:t xml:space="preserve"> программы учебной дисциплины </w:t>
      </w:r>
      <w:r w:rsidR="003B2B75" w:rsidRPr="003B2B75">
        <w:rPr>
          <w:sz w:val="28"/>
          <w:szCs w:val="28"/>
        </w:rPr>
        <w:t>…..4</w:t>
      </w:r>
    </w:p>
    <w:p w14:paraId="2AC498B8" w14:textId="6589B911" w:rsidR="003B2B75" w:rsidRPr="003B2B75" w:rsidRDefault="003B2B75" w:rsidP="003B2B75">
      <w:pPr>
        <w:numPr>
          <w:ilvl w:val="0"/>
          <w:numId w:val="25"/>
        </w:numPr>
        <w:tabs>
          <w:tab w:val="num" w:pos="0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Структура и содержание учебной дисциплины……………………</w:t>
      </w:r>
      <w:r w:rsidR="00C835D4">
        <w:rPr>
          <w:sz w:val="28"/>
          <w:szCs w:val="28"/>
        </w:rPr>
        <w:t>…</w:t>
      </w:r>
      <w:r w:rsidRPr="003B2B75">
        <w:rPr>
          <w:sz w:val="28"/>
          <w:szCs w:val="28"/>
        </w:rPr>
        <w:t>…5</w:t>
      </w:r>
    </w:p>
    <w:p w14:paraId="53238AAC" w14:textId="73C6C3D3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 xml:space="preserve"> Объем учебной дисциплины и виды учебной работы……………......</w:t>
      </w:r>
      <w:r w:rsidR="00C835D4">
        <w:rPr>
          <w:sz w:val="28"/>
          <w:szCs w:val="28"/>
        </w:rPr>
        <w:t>....</w:t>
      </w:r>
      <w:r w:rsidRPr="003B2B75">
        <w:rPr>
          <w:sz w:val="28"/>
          <w:szCs w:val="28"/>
        </w:rPr>
        <w:t>5</w:t>
      </w:r>
    </w:p>
    <w:p w14:paraId="158BD027" w14:textId="2DD62F39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Тематический план и содержание учебной дисциплины……………</w:t>
      </w:r>
      <w:r w:rsidR="00C835D4">
        <w:rPr>
          <w:sz w:val="28"/>
          <w:szCs w:val="28"/>
        </w:rPr>
        <w:t>…..</w:t>
      </w:r>
      <w:r w:rsidR="00E5361F">
        <w:rPr>
          <w:sz w:val="28"/>
          <w:szCs w:val="28"/>
        </w:rPr>
        <w:t>9</w:t>
      </w:r>
    </w:p>
    <w:p w14:paraId="2FBD13ED" w14:textId="6A248002" w:rsidR="003B2B75" w:rsidRPr="003B2B75" w:rsidRDefault="003B2B75" w:rsidP="003B2B75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3B2B75">
        <w:rPr>
          <w:sz w:val="28"/>
          <w:szCs w:val="28"/>
        </w:rPr>
        <w:t>3.Условия реализации рабочей программы учебной дисциплины..........</w:t>
      </w:r>
      <w:r w:rsidR="00C835D4">
        <w:rPr>
          <w:sz w:val="28"/>
          <w:szCs w:val="28"/>
        </w:rPr>
        <w:t>....</w:t>
      </w:r>
      <w:r w:rsidRPr="003B2B75">
        <w:rPr>
          <w:sz w:val="28"/>
          <w:szCs w:val="28"/>
        </w:rPr>
        <w:t>.</w:t>
      </w:r>
      <w:r w:rsidR="00E5361F">
        <w:rPr>
          <w:sz w:val="28"/>
          <w:szCs w:val="28"/>
        </w:rPr>
        <w:t>13</w:t>
      </w:r>
    </w:p>
    <w:p w14:paraId="03B247F0" w14:textId="17D23ECF" w:rsidR="003B2B75" w:rsidRPr="003B2B75" w:rsidRDefault="003B2B75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Контроль и оценка результа</w:t>
      </w:r>
      <w:r>
        <w:rPr>
          <w:sz w:val="28"/>
          <w:szCs w:val="28"/>
        </w:rPr>
        <w:t>тов учебной дисциплины……………</w:t>
      </w:r>
      <w:r w:rsidR="00C835D4">
        <w:rPr>
          <w:sz w:val="28"/>
          <w:szCs w:val="28"/>
        </w:rPr>
        <w:t>…..</w:t>
      </w:r>
      <w:r>
        <w:rPr>
          <w:sz w:val="28"/>
          <w:szCs w:val="28"/>
        </w:rPr>
        <w:t>.1</w:t>
      </w:r>
      <w:r w:rsidR="00E5361F">
        <w:rPr>
          <w:sz w:val="28"/>
          <w:szCs w:val="28"/>
        </w:rPr>
        <w:t>4</w:t>
      </w:r>
    </w:p>
    <w:p w14:paraId="4726A7CA" w14:textId="704A1F7A" w:rsidR="00C835D4" w:rsidRDefault="00C835D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1E66864" w14:textId="77777777" w:rsidR="00BC59CC" w:rsidRPr="009C03DC" w:rsidRDefault="009C03DC" w:rsidP="008B0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 xml:space="preserve">1. </w:t>
      </w:r>
      <w:r w:rsidRPr="009C03DC">
        <w:rPr>
          <w:b/>
          <w:color w:val="000000" w:themeColor="text1"/>
          <w:sz w:val="28"/>
          <w:szCs w:val="28"/>
        </w:rPr>
        <w:t>ОБЩАЯ ХАРАКТЕРИСТИКА  РАБОЧЕЙ</w:t>
      </w:r>
      <w:r w:rsidRPr="009C03DC">
        <w:rPr>
          <w:b/>
          <w:sz w:val="28"/>
          <w:szCs w:val="28"/>
        </w:rPr>
        <w:t xml:space="preserve">  ПРОГРАММЫ УЧЕБНОЙ ДИСЦИПЛИНЫ</w:t>
      </w:r>
    </w:p>
    <w:p w14:paraId="5F3FBA0A" w14:textId="77777777" w:rsidR="00FF6AC7" w:rsidRPr="009C03DC" w:rsidRDefault="009C03DC" w:rsidP="008B0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«ОТЕЧЕСТВЕННАЯ ЛИТЕРАТУРА»</w:t>
      </w:r>
    </w:p>
    <w:p w14:paraId="2AD0F92F" w14:textId="77777777" w:rsidR="00D37CB7" w:rsidRPr="009C03DC" w:rsidRDefault="00D37CB7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DF45AF7" w14:textId="77777777" w:rsidR="00FF6AC7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14:paraId="125275DF" w14:textId="1DCDAD0A" w:rsidR="006A1518" w:rsidRPr="000339F7" w:rsidRDefault="00D86914" w:rsidP="009C03DC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 w:rsidR="009A1D93" w:rsidRPr="009A1D93">
        <w:rPr>
          <w:sz w:val="28"/>
        </w:rPr>
        <w:t>51.02.01 Народное художественное творчество (по видам)</w:t>
      </w:r>
      <w:r w:rsidR="006A1518" w:rsidRPr="006A1518">
        <w:rPr>
          <w:sz w:val="28"/>
        </w:rPr>
        <w:t>.</w:t>
      </w:r>
    </w:p>
    <w:p w14:paraId="0080B213" w14:textId="77777777" w:rsidR="00650055" w:rsidRPr="009E26F9" w:rsidRDefault="0065005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643C3002" w14:textId="77777777" w:rsidR="00DF4E91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14:paraId="740AA3E7" w14:textId="77777777" w:rsidR="00D86914" w:rsidRDefault="00D86914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Дисциплина относится к </w:t>
      </w:r>
      <w:r w:rsidR="006A1518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подготовке и является </w:t>
      </w:r>
      <w:r w:rsidR="006A1518">
        <w:rPr>
          <w:sz w:val="28"/>
          <w:szCs w:val="28"/>
        </w:rPr>
        <w:t>общепрофессиональной дисциплиной, введенной за счет часов вариативной части.</w:t>
      </w:r>
    </w:p>
    <w:p w14:paraId="573EBECA" w14:textId="77777777" w:rsidR="006346AF" w:rsidRPr="009E26F9" w:rsidRDefault="006346AF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D2A3E8D" w14:textId="77777777" w:rsidR="00341EAD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6C154D8" w14:textId="77777777" w:rsidR="009A1D93" w:rsidRPr="00C835D4" w:rsidRDefault="009A1D93" w:rsidP="009A1D93">
      <w:pPr>
        <w:jc w:val="both"/>
        <w:rPr>
          <w:b/>
          <w:sz w:val="28"/>
          <w:szCs w:val="28"/>
        </w:rPr>
      </w:pPr>
      <w:r w:rsidRPr="00C835D4">
        <w:rPr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51E0C752" w14:textId="77777777" w:rsidR="009A1D93" w:rsidRPr="009A1D93" w:rsidRDefault="009A1D93" w:rsidP="009A1D93">
      <w:pPr>
        <w:ind w:firstLine="340"/>
        <w:jc w:val="both"/>
        <w:rPr>
          <w:b/>
        </w:rPr>
      </w:pPr>
    </w:p>
    <w:p w14:paraId="374B815C" w14:textId="77777777" w:rsidR="009A1D93" w:rsidRPr="009A1D93" w:rsidRDefault="009A1D93" w:rsidP="009A1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A1D93">
        <w:rPr>
          <w:sz w:val="28"/>
          <w:szCs w:val="28"/>
        </w:rPr>
        <w:t>Особое значение дисциплина имеет при формировании и развитии общих компетенций.</w:t>
      </w:r>
    </w:p>
    <w:p w14:paraId="66AE87D4" w14:textId="77777777" w:rsidR="009A1D93" w:rsidRPr="009A1D93" w:rsidRDefault="009A1D93" w:rsidP="009A1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tbl>
      <w:tblPr>
        <w:tblStyle w:val="13"/>
        <w:tblW w:w="9889" w:type="dxa"/>
        <w:tblLook w:val="04A0" w:firstRow="1" w:lastRow="0" w:firstColumn="1" w:lastColumn="0" w:noHBand="0" w:noVBand="1"/>
      </w:tblPr>
      <w:tblGrid>
        <w:gridCol w:w="2689"/>
        <w:gridCol w:w="3541"/>
        <w:gridCol w:w="3659"/>
      </w:tblGrid>
      <w:tr w:rsidR="009A1D93" w:rsidRPr="00C835D4" w14:paraId="541EB963" w14:textId="77777777" w:rsidTr="00C835D4">
        <w:tc>
          <w:tcPr>
            <w:tcW w:w="2689" w:type="dxa"/>
            <w:vMerge w:val="restart"/>
            <w:vAlign w:val="center"/>
          </w:tcPr>
          <w:p w14:paraId="509DAEF3" w14:textId="77777777" w:rsidR="009A1D93" w:rsidRPr="00C835D4" w:rsidRDefault="009A1D93" w:rsidP="009A1D93">
            <w:pPr>
              <w:jc w:val="center"/>
              <w:rPr>
                <w:rFonts w:ascii="Times New Roman" w:hAnsi="Times New Roman"/>
                <w:b/>
              </w:rPr>
            </w:pPr>
            <w:r w:rsidRPr="00C835D4">
              <w:rPr>
                <w:rFonts w:ascii="Times New Roman" w:hAnsi="Times New Roman"/>
                <w:b/>
              </w:rPr>
              <w:t>Общие компетенции</w:t>
            </w:r>
          </w:p>
        </w:tc>
        <w:tc>
          <w:tcPr>
            <w:tcW w:w="7200" w:type="dxa"/>
            <w:gridSpan w:val="2"/>
          </w:tcPr>
          <w:p w14:paraId="4C4D7F70" w14:textId="77777777" w:rsidR="009A1D93" w:rsidRPr="00C835D4" w:rsidRDefault="009A1D93" w:rsidP="009A1D93">
            <w:pPr>
              <w:jc w:val="center"/>
              <w:rPr>
                <w:rFonts w:ascii="Times New Roman" w:hAnsi="Times New Roman"/>
                <w:b/>
              </w:rPr>
            </w:pPr>
            <w:r w:rsidRPr="00C835D4">
              <w:rPr>
                <w:rFonts w:ascii="Times New Roman" w:hAnsi="Times New Roman"/>
                <w:b/>
              </w:rPr>
              <w:t>Планируемые результаты</w:t>
            </w:r>
          </w:p>
        </w:tc>
      </w:tr>
      <w:tr w:rsidR="009A1D93" w:rsidRPr="00C835D4" w14:paraId="19849923" w14:textId="77777777" w:rsidTr="00C835D4">
        <w:tc>
          <w:tcPr>
            <w:tcW w:w="2689" w:type="dxa"/>
            <w:vMerge/>
          </w:tcPr>
          <w:p w14:paraId="39BAF2AB" w14:textId="77777777" w:rsidR="009A1D93" w:rsidRPr="00C835D4" w:rsidRDefault="009A1D93" w:rsidP="009A1D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1" w:type="dxa"/>
          </w:tcPr>
          <w:p w14:paraId="53FC4C95" w14:textId="77777777" w:rsidR="009A1D93" w:rsidRPr="00C835D4" w:rsidRDefault="009A1D93" w:rsidP="009A1D93">
            <w:pPr>
              <w:jc w:val="center"/>
              <w:rPr>
                <w:rFonts w:ascii="Times New Roman" w:hAnsi="Times New Roman"/>
                <w:b/>
              </w:rPr>
            </w:pPr>
            <w:r w:rsidRPr="00C835D4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3659" w:type="dxa"/>
          </w:tcPr>
          <w:p w14:paraId="1112CE64" w14:textId="77777777" w:rsidR="009A1D93" w:rsidRPr="00C835D4" w:rsidRDefault="009A1D93" w:rsidP="009A1D93">
            <w:pPr>
              <w:jc w:val="center"/>
              <w:rPr>
                <w:rFonts w:ascii="Times New Roman" w:hAnsi="Times New Roman"/>
                <w:b/>
              </w:rPr>
            </w:pPr>
            <w:r w:rsidRPr="00C835D4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9A1D93" w:rsidRPr="00C835D4" w14:paraId="010CF45B" w14:textId="77777777" w:rsidTr="00C835D4">
        <w:tc>
          <w:tcPr>
            <w:tcW w:w="2689" w:type="dxa"/>
          </w:tcPr>
          <w:p w14:paraId="0EF3A025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3353696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21FF9CF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66347B1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06628A9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0D6B213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1E5FF7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F8652D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6F240CE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551069E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1BC080D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558DD6F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D7C2EC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601B3D7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012E34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3FA56F0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48A1831C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772FB70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59" w:type="dxa"/>
          </w:tcPr>
          <w:p w14:paraId="7C8CF93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4742321C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518948B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1AB8826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337094E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9A1D93" w:rsidRPr="00C835D4" w14:paraId="205E98AB" w14:textId="77777777" w:rsidTr="00C835D4">
        <w:tc>
          <w:tcPr>
            <w:tcW w:w="2689" w:type="dxa"/>
          </w:tcPr>
          <w:p w14:paraId="6906EE65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49F4806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3EE709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D6333A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1C0F70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72D21A0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в) работа с информацией:</w:t>
            </w:r>
          </w:p>
          <w:p w14:paraId="013CEE10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198590C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341058F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232014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0368584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59" w:type="dxa"/>
          </w:tcPr>
          <w:p w14:paraId="550E61B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23C8B5B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65EF81A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304D8D2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2A2DE95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3E5C867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7E9F6C5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450CB2D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13354BDB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образования);</w:t>
            </w:r>
          </w:p>
          <w:p w14:paraId="7EABC60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1ED9FB7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2B90481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9296D1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254C19E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738A6C03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9A1D93" w:rsidRPr="00C835D4" w14:paraId="6A885828" w14:textId="77777777" w:rsidTr="00C835D4">
        <w:tc>
          <w:tcPr>
            <w:tcW w:w="2689" w:type="dxa"/>
          </w:tcPr>
          <w:p w14:paraId="6813890C" w14:textId="5F7C9D56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710B5">
              <w:rPr>
                <w:rFonts w:ascii="Times New Roman" w:hAnsi="Times New Roman"/>
              </w:rPr>
              <w:t xml:space="preserve">правовой и </w:t>
            </w:r>
            <w:bookmarkStart w:id="0" w:name="_GoBack"/>
            <w:bookmarkEnd w:id="0"/>
            <w:r w:rsidRPr="00C835D4">
              <w:rPr>
                <w:rFonts w:ascii="Times New Roman" w:hAnsi="Times New Roman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507D82A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7A0A0CB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6E96D6B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поведения;</w:t>
            </w:r>
          </w:p>
          <w:p w14:paraId="2BB73B3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2F676AA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2D73289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ценности;</w:t>
            </w:r>
          </w:p>
          <w:p w14:paraId="35E8EAD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4387217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будущего;</w:t>
            </w:r>
          </w:p>
          <w:p w14:paraId="321B8B6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65BFB89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071998A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7C030F8B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1C783A83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4B69868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а) самоорганизация:</w:t>
            </w:r>
          </w:p>
          <w:p w14:paraId="2A5B128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02E2C04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FF81C1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7C5AA18E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3BF4B77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362EA22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59" w:type="dxa"/>
          </w:tcPr>
          <w:p w14:paraId="360F70C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0967895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640CCE22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5A4CCE0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4F890762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56ED2BD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мировой культуры;</w:t>
            </w:r>
          </w:p>
          <w:p w14:paraId="63B6DC5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7931147B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6AEBA91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6DC1F113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444A688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7597E76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дискуссии на литературные темы;</w:t>
            </w:r>
          </w:p>
          <w:p w14:paraId="5F95C37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0F77C2A9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0073837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9A1D93" w:rsidRPr="00C835D4" w14:paraId="19BF4815" w14:textId="77777777" w:rsidTr="00C835D4">
        <w:tc>
          <w:tcPr>
            <w:tcW w:w="2689" w:type="dxa"/>
          </w:tcPr>
          <w:p w14:paraId="0BAAD924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3458FA8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548F7BE2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1F90767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041D027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67F3EC7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3C3604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495175D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552257C0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218D45C1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43B9D142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A9DAA2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59" w:type="dxa"/>
          </w:tcPr>
          <w:p w14:paraId="1D9506C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79313EF4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714907DB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9A1D93" w:rsidRPr="00C835D4" w14:paraId="2CEA0041" w14:textId="77777777" w:rsidTr="00C835D4">
        <w:tc>
          <w:tcPr>
            <w:tcW w:w="2689" w:type="dxa"/>
          </w:tcPr>
          <w:p w14:paraId="5A3D1A47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75260F0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501B555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43A59D5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43919E98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общественных отношений;</w:t>
            </w:r>
          </w:p>
          <w:p w14:paraId="447E097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323D97FC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7FFC6726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110E1D63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658A06C0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7B31DEE5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59" w:type="dxa"/>
          </w:tcPr>
          <w:p w14:paraId="4340EDA7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9A1D93" w:rsidRPr="00C835D4" w14:paraId="273B93D8" w14:textId="77777777" w:rsidTr="00C835D4">
        <w:tc>
          <w:tcPr>
            <w:tcW w:w="2689" w:type="dxa"/>
          </w:tcPr>
          <w:p w14:paraId="28187643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4D7DA81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68A6DD63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488070A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59" w:type="dxa"/>
          </w:tcPr>
          <w:p w14:paraId="5182EFEF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9A1D93" w:rsidRPr="00C835D4" w14:paraId="3BAE51B6" w14:textId="77777777" w:rsidTr="00C835D4">
        <w:tc>
          <w:tcPr>
            <w:tcW w:w="2689" w:type="dxa"/>
          </w:tcPr>
          <w:p w14:paraId="33A38E26" w14:textId="77777777" w:rsidR="009A1D93" w:rsidRPr="00C835D4" w:rsidRDefault="009A1D93" w:rsidP="009A1D93">
            <w:pPr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249128FD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59" w:type="dxa"/>
          </w:tcPr>
          <w:p w14:paraId="6FDE3BF0" w14:textId="77777777" w:rsidR="009A1D93" w:rsidRPr="00C835D4" w:rsidRDefault="009A1D93" w:rsidP="009A1D93">
            <w:pPr>
              <w:jc w:val="both"/>
              <w:rPr>
                <w:rFonts w:ascii="Times New Roman" w:hAnsi="Times New Roman"/>
              </w:rPr>
            </w:pPr>
            <w:r w:rsidRPr="00C835D4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02D168C9" w14:textId="77777777" w:rsid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097EC8DA" w14:textId="76371550" w:rsidR="00B42065" w:rsidRPr="009C03DC" w:rsidRDefault="00B42065" w:rsidP="009A1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FEBFE81" w14:textId="54B91021" w:rsidR="009C03DC" w:rsidRPr="009C03DC" w:rsidRDefault="009C03DC" w:rsidP="009C03D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1.4.</w:t>
      </w:r>
      <w:r w:rsidR="00C835D4">
        <w:rPr>
          <w:b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Реализация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воспитательных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аспектов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процессе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учебных</w:t>
      </w:r>
      <w:r w:rsidRPr="009C03DC">
        <w:rPr>
          <w:b/>
          <w:spacing w:val="-4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7B8F7440" w14:textId="77777777" w:rsidR="009C03DC" w:rsidRPr="009C03DC" w:rsidRDefault="009C03DC" w:rsidP="009C03DC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C03DC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03DC">
        <w:rPr>
          <w:spacing w:val="-2"/>
          <w:sz w:val="28"/>
          <w:szCs w:val="28"/>
        </w:rPr>
        <w:t>включающих:</w:t>
      </w:r>
    </w:p>
    <w:p w14:paraId="496BAFD7" w14:textId="77777777" w:rsidR="009C03DC" w:rsidRPr="009C03DC" w:rsidRDefault="009C03DC" w:rsidP="009C03DC">
      <w:pPr>
        <w:pStyle w:val="af8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14:paraId="434596DC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5FB941E6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121F56F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ED19E34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7AAF2CE5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2D5A3EB6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A2486C8" w14:textId="77777777" w:rsidR="009C03DC" w:rsidRPr="009C03DC" w:rsidRDefault="009C03DC" w:rsidP="009C03DC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6653AF79" w14:textId="77777777" w:rsidR="009C03DC" w:rsidRPr="009C03DC" w:rsidRDefault="009C03DC" w:rsidP="009C03DC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37FA8D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437E4CC7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F5438F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3D1B6C26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6010BBA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7CFBEB4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677EEFEB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BC6E97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8F6F43C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65048D9E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AB9CED8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5413C9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2BF2E8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B689C34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73D425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34270070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574893B1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656C053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91CED85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03DC">
        <w:rPr>
          <w:spacing w:val="40"/>
          <w:sz w:val="28"/>
          <w:szCs w:val="28"/>
        </w:rPr>
        <w:t xml:space="preserve"> </w:t>
      </w:r>
      <w:r w:rsidRPr="009C03DC">
        <w:rPr>
          <w:sz w:val="28"/>
          <w:szCs w:val="28"/>
        </w:rPr>
        <w:t>для обсуждения.</w:t>
      </w:r>
    </w:p>
    <w:p w14:paraId="05D0D818" w14:textId="77777777" w:rsidR="009C03DC" w:rsidRPr="009C03DC" w:rsidRDefault="009C03DC" w:rsidP="009C03DC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ab/>
      </w:r>
    </w:p>
    <w:p w14:paraId="37FEBCDA" w14:textId="3357D7CC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b/>
          <w:sz w:val="28"/>
          <w:szCs w:val="28"/>
        </w:rPr>
        <w:t>1.5.</w:t>
      </w:r>
      <w:r w:rsidR="00C835D4">
        <w:rPr>
          <w:b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Использование</w:t>
      </w:r>
      <w:r w:rsidRPr="009C03DC">
        <w:rPr>
          <w:b/>
          <w:spacing w:val="-10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интерактивных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форм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проведения</w:t>
      </w:r>
      <w:r w:rsidRPr="009C03DC">
        <w:rPr>
          <w:b/>
          <w:spacing w:val="-9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429FD083" w14:textId="77777777" w:rsidR="009C03DC" w:rsidRPr="009C03DC" w:rsidRDefault="009C03DC" w:rsidP="009C03DC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9C03DC">
        <w:rPr>
          <w:rFonts w:ascii="Times New Roman" w:hAnsi="Times New Roman"/>
          <w:spacing w:val="-6"/>
          <w:sz w:val="28"/>
          <w:szCs w:val="28"/>
        </w:rPr>
        <w:t>На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занятиях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9C03DC">
        <w:rPr>
          <w:rFonts w:ascii="Times New Roman" w:hAnsi="Times New Roman"/>
          <w:spacing w:val="-2"/>
          <w:sz w:val="28"/>
          <w:szCs w:val="28"/>
        </w:rPr>
        <w:t>учебной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9C03DC">
        <w:rPr>
          <w:rFonts w:ascii="Times New Roman" w:hAnsi="Times New Roman"/>
          <w:sz w:val="28"/>
          <w:szCs w:val="28"/>
        </w:rPr>
        <w:t xml:space="preserve">  </w:t>
      </w:r>
      <w:r w:rsidRPr="009C03DC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следующие</w:t>
      </w:r>
      <w:r w:rsidRPr="009C03DC">
        <w:rPr>
          <w:rFonts w:ascii="Times New Roman" w:hAnsi="Times New Roman"/>
          <w:sz w:val="28"/>
          <w:szCs w:val="28"/>
        </w:rPr>
        <w:tab/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активные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9C03DC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080EF8DA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03DC">
        <w:rPr>
          <w:rFonts w:ascii="Times New Roman" w:hAnsi="Times New Roman"/>
          <w:color w:val="000000" w:themeColor="text1"/>
          <w:sz w:val="28"/>
          <w:szCs w:val="28"/>
        </w:rPr>
        <w:t>круглый</w:t>
      </w:r>
      <w:r w:rsidRPr="009C03DC">
        <w:rPr>
          <w:rFonts w:ascii="Times New Roman" w:hAnsi="Times New Roman"/>
          <w:color w:val="000000" w:themeColor="text1"/>
          <w:spacing w:val="-15"/>
          <w:sz w:val="28"/>
          <w:szCs w:val="28"/>
        </w:rPr>
        <w:t xml:space="preserve"> </w:t>
      </w:r>
      <w:r w:rsidRPr="009C03DC">
        <w:rPr>
          <w:rFonts w:ascii="Times New Roman" w:hAnsi="Times New Roman"/>
          <w:color w:val="000000" w:themeColor="text1"/>
          <w:spacing w:val="-2"/>
          <w:sz w:val="28"/>
          <w:szCs w:val="28"/>
        </w:rPr>
        <w:t>стол;</w:t>
      </w:r>
    </w:p>
    <w:p w14:paraId="416D6CB5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DF0275C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групповая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или</w:t>
      </w:r>
      <w:r w:rsidRPr="009C03D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в</w:t>
      </w:r>
      <w:r w:rsidRPr="009C03D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парах;</w:t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</w:p>
    <w:p w14:paraId="2122B277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решение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ситуационных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задач;</w:t>
      </w:r>
    </w:p>
    <w:p w14:paraId="4B2541FE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14:paraId="6F61810A" w14:textId="4661602C" w:rsidR="009C03DC" w:rsidRPr="009C03DC" w:rsidRDefault="009C03DC" w:rsidP="009C03D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1.6.</w:t>
      </w:r>
      <w:r w:rsidR="00C835D4">
        <w:rPr>
          <w:b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Практическая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подготовка</w:t>
      </w:r>
    </w:p>
    <w:p w14:paraId="0AA05FB0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14:paraId="45838A93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03DC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14:paraId="6268069D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BD28D60" w14:textId="77777777" w:rsidR="009C03DC" w:rsidRP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867BA2" w14:textId="77777777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b/>
          <w:sz w:val="28"/>
          <w:szCs w:val="28"/>
        </w:rPr>
        <w:t>1.</w:t>
      </w:r>
      <w:r w:rsidR="009C03DC" w:rsidRPr="007953C6">
        <w:rPr>
          <w:b/>
          <w:sz w:val="28"/>
          <w:szCs w:val="28"/>
        </w:rPr>
        <w:t>7</w:t>
      </w:r>
      <w:r w:rsidRPr="007953C6">
        <w:rPr>
          <w:b/>
          <w:sz w:val="28"/>
          <w:szCs w:val="28"/>
        </w:rPr>
        <w:t>. Количество часов на освоение программы дисциплины:</w:t>
      </w:r>
    </w:p>
    <w:p w14:paraId="2D41D4F0" w14:textId="57167EA8" w:rsidR="00341EAD" w:rsidRPr="007953C6" w:rsidRDefault="00F65ED0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М</w:t>
      </w:r>
      <w:r w:rsidR="00341EAD" w:rsidRPr="007953C6">
        <w:rPr>
          <w:sz w:val="28"/>
          <w:szCs w:val="28"/>
        </w:rPr>
        <w:t>аксимальн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учебн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нагрузк</w:t>
      </w:r>
      <w:r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C835D4">
        <w:rPr>
          <w:sz w:val="28"/>
          <w:szCs w:val="28"/>
        </w:rPr>
        <w:t>84</w:t>
      </w:r>
      <w:r w:rsidR="006968BA" w:rsidRPr="007953C6">
        <w:rPr>
          <w:sz w:val="28"/>
          <w:szCs w:val="28"/>
        </w:rPr>
        <w:t xml:space="preserve"> час</w:t>
      </w:r>
      <w:r w:rsidR="006A1518" w:rsidRPr="007953C6">
        <w:rPr>
          <w:sz w:val="28"/>
          <w:szCs w:val="28"/>
        </w:rPr>
        <w:t>ов</w:t>
      </w:r>
      <w:r w:rsidR="00341EAD" w:rsidRPr="007953C6">
        <w:rPr>
          <w:sz w:val="28"/>
          <w:szCs w:val="28"/>
        </w:rPr>
        <w:t>, в том числе:</w:t>
      </w:r>
    </w:p>
    <w:p w14:paraId="5192C1EB" w14:textId="00163EED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обязательн</w:t>
      </w:r>
      <w:r w:rsidR="00D30BBA" w:rsidRPr="007953C6">
        <w:rPr>
          <w:sz w:val="28"/>
          <w:szCs w:val="28"/>
        </w:rPr>
        <w:t>ая</w:t>
      </w:r>
      <w:r w:rsidRPr="007953C6">
        <w:rPr>
          <w:sz w:val="28"/>
          <w:szCs w:val="28"/>
        </w:rPr>
        <w:t xml:space="preserve"> аудиторн</w:t>
      </w:r>
      <w:r w:rsidR="00D30BBA" w:rsidRPr="007953C6">
        <w:rPr>
          <w:sz w:val="28"/>
          <w:szCs w:val="28"/>
        </w:rPr>
        <w:t>ая</w:t>
      </w:r>
      <w:r w:rsidR="006968BA" w:rsidRPr="007953C6">
        <w:rPr>
          <w:sz w:val="28"/>
          <w:szCs w:val="28"/>
        </w:rPr>
        <w:t xml:space="preserve"> </w:t>
      </w:r>
      <w:r w:rsidR="00B2618D" w:rsidRPr="007953C6">
        <w:rPr>
          <w:sz w:val="28"/>
          <w:szCs w:val="28"/>
        </w:rPr>
        <w:t>нагрузк</w:t>
      </w:r>
      <w:r w:rsidR="00D30BBA"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C835D4">
        <w:rPr>
          <w:sz w:val="28"/>
          <w:szCs w:val="28"/>
        </w:rPr>
        <w:t>76</w:t>
      </w:r>
      <w:r w:rsidR="006968BA" w:rsidRPr="007953C6">
        <w:rPr>
          <w:sz w:val="28"/>
          <w:szCs w:val="28"/>
        </w:rPr>
        <w:t xml:space="preserve"> часов,</w:t>
      </w:r>
    </w:p>
    <w:p w14:paraId="1F1F2DE0" w14:textId="2161E5DF" w:rsidR="00C835D4" w:rsidRDefault="006968BA" w:rsidP="00C83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с</w:t>
      </w:r>
      <w:r w:rsidR="00D86914" w:rsidRPr="007953C6">
        <w:rPr>
          <w:sz w:val="28"/>
          <w:szCs w:val="28"/>
        </w:rPr>
        <w:t xml:space="preserve">амостоятельная нагрузка </w:t>
      </w:r>
      <w:r w:rsidRPr="007953C6">
        <w:rPr>
          <w:sz w:val="28"/>
          <w:szCs w:val="28"/>
        </w:rPr>
        <w:t>–</w:t>
      </w:r>
      <w:r w:rsidR="00D86914" w:rsidRPr="007953C6">
        <w:rPr>
          <w:sz w:val="28"/>
          <w:szCs w:val="28"/>
        </w:rPr>
        <w:t xml:space="preserve"> </w:t>
      </w:r>
      <w:r w:rsidR="00C835D4">
        <w:rPr>
          <w:sz w:val="28"/>
          <w:szCs w:val="28"/>
        </w:rPr>
        <w:t>8</w:t>
      </w:r>
      <w:r w:rsidRPr="007953C6">
        <w:rPr>
          <w:sz w:val="28"/>
          <w:szCs w:val="28"/>
        </w:rPr>
        <w:t xml:space="preserve"> час</w:t>
      </w:r>
      <w:r w:rsidR="00C835D4">
        <w:rPr>
          <w:sz w:val="28"/>
          <w:szCs w:val="28"/>
        </w:rPr>
        <w:t>ов</w:t>
      </w:r>
      <w:r w:rsidRPr="007953C6">
        <w:rPr>
          <w:sz w:val="28"/>
          <w:szCs w:val="28"/>
        </w:rPr>
        <w:t>.</w:t>
      </w:r>
    </w:p>
    <w:p w14:paraId="6D95A82E" w14:textId="74410A8A" w:rsidR="00C835D4" w:rsidRDefault="00C835D4" w:rsidP="00C835D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A1AB58" w14:textId="41135E8D" w:rsidR="00341EAD" w:rsidRPr="007953C6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 СТРУКТУРА И СОДЕРЖАНИЕ УЧЕБНОЙ ДИСЦИПЛИНЫ</w:t>
      </w:r>
    </w:p>
    <w:p w14:paraId="17371E9F" w14:textId="77777777" w:rsidR="009E26F9" w:rsidRPr="007953C6" w:rsidRDefault="009E26F9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E7076" w14:textId="7CF69155" w:rsidR="00341EAD" w:rsidRDefault="003B2B75" w:rsidP="00C83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2.1</w:t>
      </w:r>
      <w:r w:rsidR="00341EAD" w:rsidRPr="007953C6">
        <w:rPr>
          <w:b/>
          <w:sz w:val="28"/>
          <w:szCs w:val="28"/>
        </w:rPr>
        <w:t>. Объем учебной дисциплины и виды учебной работы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895FDC" w14:paraId="0CB73BFC" w14:textId="77777777" w:rsidTr="00C835D4">
        <w:tc>
          <w:tcPr>
            <w:tcW w:w="7508" w:type="dxa"/>
          </w:tcPr>
          <w:p w14:paraId="079609EC" w14:textId="77777777" w:rsidR="00895FDC" w:rsidRPr="004E00E9" w:rsidRDefault="00895FDC" w:rsidP="00C835D4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7" w:type="dxa"/>
          </w:tcPr>
          <w:p w14:paraId="22074A39" w14:textId="77777777" w:rsidR="00895FDC" w:rsidRPr="004E00E9" w:rsidRDefault="00895FDC" w:rsidP="00C835D4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895FDC" w14:paraId="293ACFBF" w14:textId="77777777" w:rsidTr="00C835D4">
        <w:tc>
          <w:tcPr>
            <w:tcW w:w="7508" w:type="dxa"/>
          </w:tcPr>
          <w:p w14:paraId="6C84ECC4" w14:textId="77777777" w:rsidR="00895FDC" w:rsidRDefault="00895FDC" w:rsidP="00C835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14:paraId="427BFA36" w14:textId="7A62BFD0" w:rsidR="00895FDC" w:rsidRPr="005E688C" w:rsidRDefault="00C835D4" w:rsidP="00C835D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895FDC" w14:paraId="3F58D624" w14:textId="77777777" w:rsidTr="00C835D4">
        <w:tc>
          <w:tcPr>
            <w:tcW w:w="7508" w:type="dxa"/>
          </w:tcPr>
          <w:p w14:paraId="50409BF7" w14:textId="77777777" w:rsidR="00895FDC" w:rsidRDefault="00895FDC" w:rsidP="00C835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7" w:type="dxa"/>
          </w:tcPr>
          <w:p w14:paraId="59AC3ACE" w14:textId="66D7A0CB" w:rsidR="00895FDC" w:rsidRPr="005E688C" w:rsidRDefault="00C835D4" w:rsidP="00C835D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895FDC" w14:paraId="12734801" w14:textId="77777777" w:rsidTr="00C835D4">
        <w:tc>
          <w:tcPr>
            <w:tcW w:w="7508" w:type="dxa"/>
          </w:tcPr>
          <w:p w14:paraId="4E1BECBB" w14:textId="77777777" w:rsidR="00895FDC" w:rsidRDefault="00895FDC" w:rsidP="00C835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Лекционные занятия </w:t>
            </w:r>
          </w:p>
        </w:tc>
        <w:tc>
          <w:tcPr>
            <w:tcW w:w="1837" w:type="dxa"/>
          </w:tcPr>
          <w:p w14:paraId="2055B0FB" w14:textId="37322D8B" w:rsidR="00895FDC" w:rsidRPr="005E688C" w:rsidRDefault="009841E3" w:rsidP="00C835D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895FDC" w14:paraId="37733AD9" w14:textId="77777777" w:rsidTr="00C835D4">
        <w:tc>
          <w:tcPr>
            <w:tcW w:w="7508" w:type="dxa"/>
          </w:tcPr>
          <w:p w14:paraId="6B9E1864" w14:textId="77777777" w:rsidR="00895FDC" w:rsidRDefault="00895FDC" w:rsidP="00C835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7" w:type="dxa"/>
          </w:tcPr>
          <w:p w14:paraId="2B1A9FDA" w14:textId="4FEA953B" w:rsidR="00895FDC" w:rsidRPr="005E688C" w:rsidRDefault="009841E3" w:rsidP="00C835D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895FDC" w14:paraId="02A88818" w14:textId="77777777" w:rsidTr="00C835D4">
        <w:tc>
          <w:tcPr>
            <w:tcW w:w="7508" w:type="dxa"/>
          </w:tcPr>
          <w:p w14:paraId="5AA569B4" w14:textId="77777777" w:rsidR="00895FDC" w:rsidRDefault="00895FDC" w:rsidP="00C83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37" w:type="dxa"/>
          </w:tcPr>
          <w:p w14:paraId="16D4F430" w14:textId="2B4A2280" w:rsidR="00895FDC" w:rsidRDefault="009841E3" w:rsidP="00C835D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9A1D93" w14:paraId="3B055CF2" w14:textId="77777777" w:rsidTr="00C835D4">
        <w:tc>
          <w:tcPr>
            <w:tcW w:w="9345" w:type="dxa"/>
            <w:gridSpan w:val="2"/>
          </w:tcPr>
          <w:p w14:paraId="54CC41CE" w14:textId="4456B733" w:rsidR="009A1D93" w:rsidRPr="005E688C" w:rsidRDefault="009A1D93" w:rsidP="009A1D9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14:paraId="1A325900" w14:textId="29E67AE4" w:rsidR="00895FDC" w:rsidRDefault="00895F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304BD7" w14:textId="77777777" w:rsidR="00994A44" w:rsidRPr="00A20A8B" w:rsidRDefault="00994A44" w:rsidP="00994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DA6254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3B2B75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14:paraId="1C3C50A5" w14:textId="6EE7DB22" w:rsidR="00D22EB3" w:rsidRDefault="00507CE2" w:rsidP="00895F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07CE2">
        <w:rPr>
          <w:b/>
          <w:sz w:val="28"/>
          <w:szCs w:val="28"/>
        </w:rPr>
        <w:t xml:space="preserve">2.2. Тематический план и содержание учебной дисциплины </w:t>
      </w:r>
      <w:r w:rsidR="00D30BBA">
        <w:rPr>
          <w:b/>
          <w:sz w:val="28"/>
          <w:szCs w:val="28"/>
        </w:rPr>
        <w:t>«</w:t>
      </w:r>
      <w:r w:rsidR="000C2B1F" w:rsidRPr="00D30BBA">
        <w:rPr>
          <w:b/>
          <w:sz w:val="28"/>
          <w:szCs w:val="28"/>
        </w:rPr>
        <w:t>ОТЕЧЕСТВЕННАЯ ЛИТЕРАТУРА</w:t>
      </w:r>
      <w:r w:rsidR="00D30BBA" w:rsidRPr="00D30BBA">
        <w:rPr>
          <w:b/>
          <w:sz w:val="28"/>
          <w:szCs w:val="28"/>
        </w:rPr>
        <w:t>»</w:t>
      </w:r>
    </w:p>
    <w:tbl>
      <w:tblPr>
        <w:tblStyle w:val="ad"/>
        <w:tblpPr w:leftFromText="180" w:rightFromText="180" w:vertAnchor="text" w:horzAnchor="margin" w:tblpY="1794"/>
        <w:tblW w:w="5000" w:type="pct"/>
        <w:tblLook w:val="04A0" w:firstRow="1" w:lastRow="0" w:firstColumn="1" w:lastColumn="0" w:noHBand="0" w:noVBand="1"/>
      </w:tblPr>
      <w:tblGrid>
        <w:gridCol w:w="3167"/>
        <w:gridCol w:w="837"/>
        <w:gridCol w:w="7729"/>
        <w:gridCol w:w="991"/>
        <w:gridCol w:w="2065"/>
      </w:tblGrid>
      <w:tr w:rsidR="009841E3" w14:paraId="559D8823" w14:textId="23335C28" w:rsidTr="009841E3">
        <w:trPr>
          <w:tblHeader/>
        </w:trPr>
        <w:tc>
          <w:tcPr>
            <w:tcW w:w="1071" w:type="pct"/>
            <w:shd w:val="clear" w:color="auto" w:fill="auto"/>
          </w:tcPr>
          <w:p w14:paraId="3363D4C8" w14:textId="77777777" w:rsidR="009841E3" w:rsidRPr="009841E3" w:rsidRDefault="009841E3" w:rsidP="009841E3">
            <w:pPr>
              <w:jc w:val="center"/>
              <w:rPr>
                <w:b/>
              </w:rPr>
            </w:pPr>
            <w:r w:rsidRPr="009841E3">
              <w:rPr>
                <w:b/>
              </w:rPr>
              <w:t>Наименование разделов и тем</w:t>
            </w:r>
          </w:p>
        </w:tc>
        <w:tc>
          <w:tcPr>
            <w:tcW w:w="2896" w:type="pct"/>
            <w:gridSpan w:val="2"/>
            <w:shd w:val="clear" w:color="auto" w:fill="auto"/>
          </w:tcPr>
          <w:p w14:paraId="17E6BD79" w14:textId="77777777" w:rsidR="009841E3" w:rsidRPr="009841E3" w:rsidRDefault="009841E3" w:rsidP="009841E3">
            <w:pPr>
              <w:jc w:val="center"/>
              <w:rPr>
                <w:b/>
              </w:rPr>
            </w:pPr>
            <w:r w:rsidRPr="009841E3">
              <w:rPr>
                <w:b/>
              </w:rPr>
              <w:t>Содержание учебного материала,</w:t>
            </w:r>
          </w:p>
          <w:p w14:paraId="09FF8302" w14:textId="77777777" w:rsidR="009841E3" w:rsidRPr="009841E3" w:rsidRDefault="009841E3" w:rsidP="009841E3">
            <w:pPr>
              <w:jc w:val="center"/>
              <w:rPr>
                <w:b/>
              </w:rPr>
            </w:pPr>
            <w:r w:rsidRPr="009841E3">
              <w:rPr>
                <w:b/>
              </w:rPr>
              <w:t>практические занятия, самостоятельная работа обучающихся</w:t>
            </w:r>
          </w:p>
        </w:tc>
        <w:tc>
          <w:tcPr>
            <w:tcW w:w="335" w:type="pct"/>
            <w:shd w:val="clear" w:color="auto" w:fill="auto"/>
          </w:tcPr>
          <w:p w14:paraId="2A51921C" w14:textId="77777777" w:rsidR="009841E3" w:rsidRPr="009841E3" w:rsidRDefault="009841E3" w:rsidP="009841E3">
            <w:pPr>
              <w:jc w:val="center"/>
              <w:rPr>
                <w:b/>
              </w:rPr>
            </w:pPr>
            <w:r w:rsidRPr="009841E3">
              <w:rPr>
                <w:b/>
              </w:rPr>
              <w:t>Объем часов</w:t>
            </w:r>
          </w:p>
        </w:tc>
        <w:tc>
          <w:tcPr>
            <w:tcW w:w="698" w:type="pct"/>
          </w:tcPr>
          <w:p w14:paraId="04633B02" w14:textId="69D83B11" w:rsidR="009841E3" w:rsidRPr="009841E3" w:rsidRDefault="009841E3" w:rsidP="009841E3">
            <w:pPr>
              <w:jc w:val="center"/>
              <w:rPr>
                <w:b/>
              </w:rPr>
            </w:pPr>
            <w:r>
              <w:rPr>
                <w:b/>
              </w:rPr>
              <w:t>Формируемые компетенции</w:t>
            </w:r>
          </w:p>
        </w:tc>
      </w:tr>
      <w:tr w:rsidR="009841E3" w14:paraId="4755B1E0" w14:textId="6DDB7259" w:rsidTr="009841E3">
        <w:tc>
          <w:tcPr>
            <w:tcW w:w="1071" w:type="pct"/>
          </w:tcPr>
          <w:p w14:paraId="177C81D5" w14:textId="77777777" w:rsidR="009841E3" w:rsidRPr="00864EB8" w:rsidRDefault="009841E3" w:rsidP="00C835D4">
            <w:r w:rsidRPr="00864EB8">
              <w:t>Введение в ХX век</w:t>
            </w:r>
          </w:p>
        </w:tc>
        <w:tc>
          <w:tcPr>
            <w:tcW w:w="283" w:type="pct"/>
          </w:tcPr>
          <w:p w14:paraId="1E8D7710" w14:textId="77777777" w:rsidR="009841E3" w:rsidRPr="00864EB8" w:rsidRDefault="009841E3" w:rsidP="00C835D4">
            <w:r w:rsidRPr="00864EB8">
              <w:t>1</w:t>
            </w:r>
          </w:p>
        </w:tc>
        <w:tc>
          <w:tcPr>
            <w:tcW w:w="2613" w:type="pct"/>
          </w:tcPr>
          <w:p w14:paraId="341D5A82" w14:textId="77777777" w:rsidR="009841E3" w:rsidRPr="00864EB8" w:rsidRDefault="009841E3" w:rsidP="00C835D4">
            <w:r w:rsidRPr="00864EB8">
              <w:t xml:space="preserve">Тематика учебного занятия.  Общая характеристика литературного процесса ХX века. Специфика литературы как вида искусства. Периодизация русской литературы. Самобытность русской литературы. (лекция) </w:t>
            </w:r>
          </w:p>
        </w:tc>
        <w:tc>
          <w:tcPr>
            <w:tcW w:w="335" w:type="pct"/>
          </w:tcPr>
          <w:p w14:paraId="652601D2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</w:tcPr>
          <w:p w14:paraId="16BEAA22" w14:textId="44F6D401" w:rsidR="009841E3" w:rsidRPr="00864EB8" w:rsidRDefault="009841E3" w:rsidP="00C835D4"/>
        </w:tc>
      </w:tr>
      <w:tr w:rsidR="009841E3" w14:paraId="05BC4E4D" w14:textId="2B91A01D" w:rsidTr="009841E3">
        <w:tc>
          <w:tcPr>
            <w:tcW w:w="3967" w:type="pct"/>
            <w:gridSpan w:val="3"/>
          </w:tcPr>
          <w:p w14:paraId="3D95B8D0" w14:textId="11D17E18" w:rsidR="009841E3" w:rsidRPr="00864EB8" w:rsidRDefault="009841E3" w:rsidP="00C835D4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1. Соцреализм: содержание учебного материала (лекции + практические задания)</w:t>
            </w:r>
          </w:p>
        </w:tc>
        <w:tc>
          <w:tcPr>
            <w:tcW w:w="335" w:type="pct"/>
          </w:tcPr>
          <w:p w14:paraId="33DFE69E" w14:textId="2CDF0A54" w:rsidR="009841E3" w:rsidRPr="00864EB8" w:rsidRDefault="009841E3" w:rsidP="00C835D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864EB8">
              <w:rPr>
                <w:b/>
                <w:bCs/>
              </w:rPr>
              <w:t>2</w:t>
            </w:r>
          </w:p>
        </w:tc>
        <w:tc>
          <w:tcPr>
            <w:tcW w:w="698" w:type="pct"/>
          </w:tcPr>
          <w:p w14:paraId="0CB83023" w14:textId="77777777" w:rsidR="009841E3" w:rsidRDefault="009841E3" w:rsidP="00C835D4">
            <w:pPr>
              <w:rPr>
                <w:b/>
                <w:bCs/>
              </w:rPr>
            </w:pPr>
          </w:p>
        </w:tc>
      </w:tr>
      <w:tr w:rsidR="009841E3" w14:paraId="17155356" w14:textId="111B59A7" w:rsidTr="009841E3">
        <w:tc>
          <w:tcPr>
            <w:tcW w:w="1071" w:type="pct"/>
            <w:vMerge w:val="restart"/>
          </w:tcPr>
          <w:p w14:paraId="24148F8E" w14:textId="77777777" w:rsidR="009841E3" w:rsidRPr="00864EB8" w:rsidRDefault="009841E3" w:rsidP="00C835D4">
            <w:r w:rsidRPr="00864EB8">
              <w:t xml:space="preserve">Раздел 1. Соцреализм </w:t>
            </w:r>
          </w:p>
        </w:tc>
        <w:tc>
          <w:tcPr>
            <w:tcW w:w="283" w:type="pct"/>
          </w:tcPr>
          <w:p w14:paraId="43D3FB2D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2613" w:type="pct"/>
          </w:tcPr>
          <w:p w14:paraId="3657B6DA" w14:textId="77777777" w:rsidR="009841E3" w:rsidRPr="00864EB8" w:rsidRDefault="009841E3" w:rsidP="00C835D4">
            <w:r w:rsidRPr="00864EB8">
              <w:t xml:space="preserve">Тематика учебного занятия.  Общая характеристика. Особенности литературного направления как идеологии государства. Формирование самосознания советского человека через создание нового литературного героя. </w:t>
            </w:r>
          </w:p>
        </w:tc>
        <w:tc>
          <w:tcPr>
            <w:tcW w:w="335" w:type="pct"/>
          </w:tcPr>
          <w:p w14:paraId="5E0EAA4D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 w:val="restart"/>
          </w:tcPr>
          <w:p w14:paraId="614B1237" w14:textId="1096AB09" w:rsidR="009841E3" w:rsidRPr="00864EB8" w:rsidRDefault="009841E3" w:rsidP="00C835D4">
            <w:r>
              <w:t>ОК 01, ОК 02, ОК 03, ОК 05, ОК 06</w:t>
            </w:r>
          </w:p>
        </w:tc>
      </w:tr>
      <w:tr w:rsidR="009841E3" w14:paraId="7FEF7D48" w14:textId="1806AAD0" w:rsidTr="009841E3">
        <w:tc>
          <w:tcPr>
            <w:tcW w:w="1071" w:type="pct"/>
            <w:vMerge/>
          </w:tcPr>
          <w:p w14:paraId="282AD699" w14:textId="77777777" w:rsidR="009841E3" w:rsidRPr="00864EB8" w:rsidRDefault="009841E3" w:rsidP="00C835D4"/>
        </w:tc>
        <w:tc>
          <w:tcPr>
            <w:tcW w:w="283" w:type="pct"/>
          </w:tcPr>
          <w:p w14:paraId="0E776295" w14:textId="77777777" w:rsidR="009841E3" w:rsidRPr="00864EB8" w:rsidRDefault="009841E3" w:rsidP="00C835D4">
            <w:r w:rsidRPr="00864EB8">
              <w:t>3</w:t>
            </w:r>
          </w:p>
        </w:tc>
        <w:tc>
          <w:tcPr>
            <w:tcW w:w="2613" w:type="pct"/>
          </w:tcPr>
          <w:p w14:paraId="150DAE0C" w14:textId="77777777" w:rsidR="009841E3" w:rsidRPr="00864EB8" w:rsidRDefault="009841E3" w:rsidP="00C835D4">
            <w:r w:rsidRPr="00864EB8">
              <w:t>Практическое занятие.  М. Горький «Мать». Образ Павла Власова. (семинар)</w:t>
            </w:r>
          </w:p>
        </w:tc>
        <w:tc>
          <w:tcPr>
            <w:tcW w:w="335" w:type="pct"/>
          </w:tcPr>
          <w:p w14:paraId="48DAB383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2D3B771" w14:textId="77777777" w:rsidR="009841E3" w:rsidRPr="00864EB8" w:rsidRDefault="009841E3" w:rsidP="00C835D4"/>
        </w:tc>
      </w:tr>
      <w:tr w:rsidR="009841E3" w14:paraId="013D2BF3" w14:textId="1F3147A3" w:rsidTr="009841E3">
        <w:tc>
          <w:tcPr>
            <w:tcW w:w="1071" w:type="pct"/>
            <w:vMerge/>
          </w:tcPr>
          <w:p w14:paraId="21A6427F" w14:textId="77777777" w:rsidR="009841E3" w:rsidRPr="00864EB8" w:rsidRDefault="009841E3" w:rsidP="00C835D4"/>
        </w:tc>
        <w:tc>
          <w:tcPr>
            <w:tcW w:w="283" w:type="pct"/>
          </w:tcPr>
          <w:p w14:paraId="0251C80D" w14:textId="77777777" w:rsidR="009841E3" w:rsidRPr="00864EB8" w:rsidRDefault="009841E3" w:rsidP="00C835D4">
            <w:r w:rsidRPr="00864EB8">
              <w:t>4</w:t>
            </w:r>
          </w:p>
        </w:tc>
        <w:tc>
          <w:tcPr>
            <w:tcW w:w="2613" w:type="pct"/>
          </w:tcPr>
          <w:p w14:paraId="167439E5" w14:textId="77777777" w:rsidR="009841E3" w:rsidRPr="00864EB8" w:rsidRDefault="009841E3" w:rsidP="00C835D4">
            <w:r w:rsidRPr="00864EB8">
              <w:t>Тематика учебного занятия.  Н. Островский жизнь и судьба. «Как закалялась сталь». Образ Павла Корчагина как «коммунистического Христа».</w:t>
            </w:r>
          </w:p>
        </w:tc>
        <w:tc>
          <w:tcPr>
            <w:tcW w:w="335" w:type="pct"/>
          </w:tcPr>
          <w:p w14:paraId="03DDCF41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40960D09" w14:textId="77777777" w:rsidR="009841E3" w:rsidRPr="00864EB8" w:rsidRDefault="009841E3" w:rsidP="00C835D4"/>
        </w:tc>
      </w:tr>
      <w:tr w:rsidR="009841E3" w14:paraId="7E926C17" w14:textId="577EDD6C" w:rsidTr="009841E3">
        <w:tc>
          <w:tcPr>
            <w:tcW w:w="1071" w:type="pct"/>
            <w:vMerge/>
          </w:tcPr>
          <w:p w14:paraId="22CBAAC6" w14:textId="77777777" w:rsidR="009841E3" w:rsidRPr="00864EB8" w:rsidRDefault="009841E3" w:rsidP="00C835D4"/>
        </w:tc>
        <w:tc>
          <w:tcPr>
            <w:tcW w:w="283" w:type="pct"/>
          </w:tcPr>
          <w:p w14:paraId="7A6328D2" w14:textId="77777777" w:rsidR="009841E3" w:rsidRPr="00864EB8" w:rsidRDefault="009841E3" w:rsidP="00C835D4">
            <w:r w:rsidRPr="00864EB8">
              <w:t>5</w:t>
            </w:r>
          </w:p>
        </w:tc>
        <w:tc>
          <w:tcPr>
            <w:tcW w:w="2613" w:type="pct"/>
          </w:tcPr>
          <w:p w14:paraId="49220327" w14:textId="77777777" w:rsidR="009841E3" w:rsidRPr="00864EB8" w:rsidRDefault="009841E3" w:rsidP="00C835D4">
            <w:r w:rsidRPr="00864EB8">
              <w:t>Практическое занятие.  Ф. Гладков «Цемент».  (семинар)</w:t>
            </w:r>
          </w:p>
        </w:tc>
        <w:tc>
          <w:tcPr>
            <w:tcW w:w="335" w:type="pct"/>
          </w:tcPr>
          <w:p w14:paraId="38DFBEF8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39015931" w14:textId="77777777" w:rsidR="009841E3" w:rsidRPr="00864EB8" w:rsidRDefault="009841E3" w:rsidP="00C835D4"/>
        </w:tc>
      </w:tr>
      <w:tr w:rsidR="009841E3" w14:paraId="0F0783D5" w14:textId="03C7884B" w:rsidTr="009841E3">
        <w:tc>
          <w:tcPr>
            <w:tcW w:w="1071" w:type="pct"/>
            <w:vMerge/>
          </w:tcPr>
          <w:p w14:paraId="5249BD8B" w14:textId="77777777" w:rsidR="009841E3" w:rsidRPr="00864EB8" w:rsidRDefault="009841E3" w:rsidP="00C835D4"/>
        </w:tc>
        <w:tc>
          <w:tcPr>
            <w:tcW w:w="283" w:type="pct"/>
          </w:tcPr>
          <w:p w14:paraId="71F95BD4" w14:textId="77777777" w:rsidR="009841E3" w:rsidRPr="00864EB8" w:rsidRDefault="009841E3" w:rsidP="00C835D4">
            <w:r w:rsidRPr="00864EB8">
              <w:t>6</w:t>
            </w:r>
          </w:p>
        </w:tc>
        <w:tc>
          <w:tcPr>
            <w:tcW w:w="2613" w:type="pct"/>
          </w:tcPr>
          <w:p w14:paraId="0644C829" w14:textId="77777777" w:rsidR="009841E3" w:rsidRPr="00864EB8" w:rsidRDefault="009841E3" w:rsidP="00C835D4">
            <w:r w:rsidRPr="00864EB8">
              <w:t xml:space="preserve">Тематика учебного занятия.  М. Шолохов «Поднятая целина». </w:t>
            </w:r>
          </w:p>
        </w:tc>
        <w:tc>
          <w:tcPr>
            <w:tcW w:w="335" w:type="pct"/>
          </w:tcPr>
          <w:p w14:paraId="17BF6EFD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18C45068" w14:textId="77777777" w:rsidR="009841E3" w:rsidRPr="00864EB8" w:rsidRDefault="009841E3" w:rsidP="00C835D4"/>
        </w:tc>
      </w:tr>
      <w:tr w:rsidR="009841E3" w14:paraId="7FA16712" w14:textId="3E4D713C" w:rsidTr="009841E3">
        <w:tc>
          <w:tcPr>
            <w:tcW w:w="1071" w:type="pct"/>
            <w:vMerge/>
          </w:tcPr>
          <w:p w14:paraId="2E59466A" w14:textId="77777777" w:rsidR="009841E3" w:rsidRPr="00864EB8" w:rsidRDefault="009841E3" w:rsidP="00C835D4"/>
        </w:tc>
        <w:tc>
          <w:tcPr>
            <w:tcW w:w="283" w:type="pct"/>
          </w:tcPr>
          <w:p w14:paraId="31EF27A7" w14:textId="77777777" w:rsidR="009841E3" w:rsidRPr="00864EB8" w:rsidRDefault="009841E3" w:rsidP="00C835D4">
            <w:r w:rsidRPr="00864EB8">
              <w:t>7</w:t>
            </w:r>
          </w:p>
        </w:tc>
        <w:tc>
          <w:tcPr>
            <w:tcW w:w="2613" w:type="pct"/>
          </w:tcPr>
          <w:p w14:paraId="3ED0EEA9" w14:textId="77777777" w:rsidR="009841E3" w:rsidRPr="00864EB8" w:rsidRDefault="009841E3" w:rsidP="00C835D4">
            <w:r w:rsidRPr="00864EB8">
              <w:t xml:space="preserve">Тематика учебного занятия.  М. Шолохов. Сравнительный анализ «Тихого Дона» и «Поднятой целины», выявление идеологических моментов соцреализма. </w:t>
            </w:r>
          </w:p>
        </w:tc>
        <w:tc>
          <w:tcPr>
            <w:tcW w:w="335" w:type="pct"/>
          </w:tcPr>
          <w:p w14:paraId="70609DB0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3BFDE144" w14:textId="77777777" w:rsidR="009841E3" w:rsidRPr="00864EB8" w:rsidRDefault="009841E3" w:rsidP="00C835D4"/>
        </w:tc>
      </w:tr>
      <w:tr w:rsidR="009841E3" w14:paraId="109FE168" w14:textId="15B7B8B6" w:rsidTr="009841E3">
        <w:tc>
          <w:tcPr>
            <w:tcW w:w="3967" w:type="pct"/>
            <w:gridSpan w:val="3"/>
          </w:tcPr>
          <w:p w14:paraId="6DFC1CC4" w14:textId="7E4EC4C4" w:rsidR="009841E3" w:rsidRPr="00864EB8" w:rsidRDefault="009841E3" w:rsidP="00C835D4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2. Взгляд на социалистическую действительность через призму «большого романа»: содержание учебного материала (лекции + практические занятия)</w:t>
            </w:r>
          </w:p>
        </w:tc>
        <w:tc>
          <w:tcPr>
            <w:tcW w:w="335" w:type="pct"/>
          </w:tcPr>
          <w:p w14:paraId="7BE87586" w14:textId="74DA7F5E" w:rsidR="009841E3" w:rsidRPr="00864EB8" w:rsidRDefault="009841E3" w:rsidP="00C835D4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98" w:type="pct"/>
          </w:tcPr>
          <w:p w14:paraId="4435CAC6" w14:textId="77777777" w:rsidR="009841E3" w:rsidRDefault="009841E3" w:rsidP="00C835D4">
            <w:pPr>
              <w:rPr>
                <w:b/>
                <w:bCs/>
              </w:rPr>
            </w:pPr>
          </w:p>
        </w:tc>
      </w:tr>
      <w:tr w:rsidR="009841E3" w14:paraId="1C4360E4" w14:textId="5EB0F1A8" w:rsidTr="009841E3">
        <w:tc>
          <w:tcPr>
            <w:tcW w:w="1071" w:type="pct"/>
            <w:vMerge w:val="restart"/>
          </w:tcPr>
          <w:p w14:paraId="6097032F" w14:textId="77777777" w:rsidR="009841E3" w:rsidRPr="00864EB8" w:rsidRDefault="009841E3" w:rsidP="009841E3">
            <w:r w:rsidRPr="00864EB8">
              <w:t xml:space="preserve">Раздел 2. Взгляд на социалистическую действительность через призму «большого романа» </w:t>
            </w:r>
          </w:p>
        </w:tc>
        <w:tc>
          <w:tcPr>
            <w:tcW w:w="283" w:type="pct"/>
          </w:tcPr>
          <w:p w14:paraId="1C6208F4" w14:textId="77777777" w:rsidR="009841E3" w:rsidRPr="00864EB8" w:rsidRDefault="009841E3" w:rsidP="009841E3">
            <w:r w:rsidRPr="00864EB8">
              <w:t>8</w:t>
            </w:r>
          </w:p>
        </w:tc>
        <w:tc>
          <w:tcPr>
            <w:tcW w:w="2613" w:type="pct"/>
          </w:tcPr>
          <w:p w14:paraId="77FE3B2D" w14:textId="77777777" w:rsidR="009841E3" w:rsidRPr="00864EB8" w:rsidRDefault="009841E3" w:rsidP="009841E3">
            <w:r w:rsidRPr="00864EB8">
              <w:t xml:space="preserve">Тематика учебного занятия.  А.Н. Толстой: жизнь и творчество. </w:t>
            </w:r>
          </w:p>
        </w:tc>
        <w:tc>
          <w:tcPr>
            <w:tcW w:w="335" w:type="pct"/>
          </w:tcPr>
          <w:p w14:paraId="6F311293" w14:textId="77777777" w:rsidR="009841E3" w:rsidRPr="00864EB8" w:rsidRDefault="009841E3" w:rsidP="009841E3">
            <w:r w:rsidRPr="00864EB8">
              <w:t>2</w:t>
            </w:r>
          </w:p>
        </w:tc>
        <w:tc>
          <w:tcPr>
            <w:tcW w:w="698" w:type="pct"/>
            <w:vMerge w:val="restart"/>
          </w:tcPr>
          <w:p w14:paraId="4533B12B" w14:textId="0225CEAA" w:rsidR="009841E3" w:rsidRPr="00864EB8" w:rsidRDefault="009841E3" w:rsidP="009841E3">
            <w:r>
              <w:t>ОК 01, ОК 02, ОК 03, ОК 05, ОК 06</w:t>
            </w:r>
          </w:p>
        </w:tc>
      </w:tr>
      <w:tr w:rsidR="009841E3" w14:paraId="49158F21" w14:textId="6B20911D" w:rsidTr="009841E3">
        <w:tc>
          <w:tcPr>
            <w:tcW w:w="1071" w:type="pct"/>
            <w:vMerge/>
          </w:tcPr>
          <w:p w14:paraId="5FE8C81E" w14:textId="77777777" w:rsidR="009841E3" w:rsidRPr="00864EB8" w:rsidRDefault="009841E3" w:rsidP="00C835D4"/>
        </w:tc>
        <w:tc>
          <w:tcPr>
            <w:tcW w:w="283" w:type="pct"/>
          </w:tcPr>
          <w:p w14:paraId="00521712" w14:textId="77777777" w:rsidR="009841E3" w:rsidRPr="00864EB8" w:rsidRDefault="009841E3" w:rsidP="00C835D4">
            <w:r w:rsidRPr="00864EB8">
              <w:t>9</w:t>
            </w:r>
          </w:p>
        </w:tc>
        <w:tc>
          <w:tcPr>
            <w:tcW w:w="2613" w:type="pct"/>
          </w:tcPr>
          <w:p w14:paraId="684BBDCA" w14:textId="77777777" w:rsidR="009841E3" w:rsidRPr="00864EB8" w:rsidRDefault="009841E3" w:rsidP="00C835D4">
            <w:r w:rsidRPr="00864EB8">
              <w:t xml:space="preserve">Тематика учебного занятия.  А.Н. Толстой. Трилогия «Хождение по мукам». «Хмурое утро» как монументальный соцреализм. </w:t>
            </w:r>
          </w:p>
        </w:tc>
        <w:tc>
          <w:tcPr>
            <w:tcW w:w="335" w:type="pct"/>
          </w:tcPr>
          <w:p w14:paraId="3CBCEDB0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B6C0536" w14:textId="77777777" w:rsidR="009841E3" w:rsidRPr="00864EB8" w:rsidRDefault="009841E3" w:rsidP="00C835D4"/>
        </w:tc>
      </w:tr>
      <w:tr w:rsidR="009841E3" w14:paraId="4DB84C6C" w14:textId="5A10D63C" w:rsidTr="009841E3">
        <w:tc>
          <w:tcPr>
            <w:tcW w:w="1071" w:type="pct"/>
            <w:vMerge/>
          </w:tcPr>
          <w:p w14:paraId="5B20BD1A" w14:textId="77777777" w:rsidR="009841E3" w:rsidRPr="00864EB8" w:rsidRDefault="009841E3" w:rsidP="00C835D4"/>
        </w:tc>
        <w:tc>
          <w:tcPr>
            <w:tcW w:w="283" w:type="pct"/>
          </w:tcPr>
          <w:p w14:paraId="12037FAA" w14:textId="77777777" w:rsidR="009841E3" w:rsidRPr="00864EB8" w:rsidRDefault="009841E3" w:rsidP="00C835D4">
            <w:r w:rsidRPr="00864EB8">
              <w:t>10</w:t>
            </w:r>
          </w:p>
        </w:tc>
        <w:tc>
          <w:tcPr>
            <w:tcW w:w="2613" w:type="pct"/>
          </w:tcPr>
          <w:p w14:paraId="2B4561D8" w14:textId="77777777" w:rsidR="009841E3" w:rsidRPr="00864EB8" w:rsidRDefault="009841E3" w:rsidP="00C835D4">
            <w:r w:rsidRPr="00864EB8">
              <w:t>Практическое занятие Б. Пастернака. Стихотворения Ю. Живаго «Гамлет» и «Гефсиманский сад».</w:t>
            </w:r>
          </w:p>
        </w:tc>
        <w:tc>
          <w:tcPr>
            <w:tcW w:w="335" w:type="pct"/>
          </w:tcPr>
          <w:p w14:paraId="1FC76114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2F7B208" w14:textId="77777777" w:rsidR="009841E3" w:rsidRPr="00864EB8" w:rsidRDefault="009841E3" w:rsidP="00C835D4"/>
        </w:tc>
      </w:tr>
      <w:tr w:rsidR="009841E3" w14:paraId="6B029BA1" w14:textId="0375CEE0" w:rsidTr="009841E3">
        <w:tc>
          <w:tcPr>
            <w:tcW w:w="1071" w:type="pct"/>
            <w:vMerge/>
          </w:tcPr>
          <w:p w14:paraId="3258A766" w14:textId="77777777" w:rsidR="009841E3" w:rsidRPr="00864EB8" w:rsidRDefault="009841E3" w:rsidP="00C835D4"/>
        </w:tc>
        <w:tc>
          <w:tcPr>
            <w:tcW w:w="283" w:type="pct"/>
          </w:tcPr>
          <w:p w14:paraId="0E1AB792" w14:textId="77777777" w:rsidR="009841E3" w:rsidRPr="00864EB8" w:rsidRDefault="009841E3" w:rsidP="00C835D4">
            <w:r w:rsidRPr="00864EB8">
              <w:t>11</w:t>
            </w:r>
          </w:p>
        </w:tc>
        <w:tc>
          <w:tcPr>
            <w:tcW w:w="2613" w:type="pct"/>
          </w:tcPr>
          <w:p w14:paraId="32010267" w14:textId="77777777" w:rsidR="009841E3" w:rsidRPr="00864EB8" w:rsidRDefault="009841E3" w:rsidP="00C835D4">
            <w:r w:rsidRPr="00864EB8">
              <w:t xml:space="preserve">Тематика учебного занятия.  Б. Пастернак «Доктор Живаго». </w:t>
            </w:r>
          </w:p>
          <w:p w14:paraId="6BC60341" w14:textId="77777777" w:rsidR="009841E3" w:rsidRPr="00864EB8" w:rsidRDefault="009841E3" w:rsidP="00C835D4"/>
        </w:tc>
        <w:tc>
          <w:tcPr>
            <w:tcW w:w="335" w:type="pct"/>
          </w:tcPr>
          <w:p w14:paraId="2677CCA6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98E256A" w14:textId="77777777" w:rsidR="009841E3" w:rsidRPr="00864EB8" w:rsidRDefault="009841E3" w:rsidP="00C835D4"/>
        </w:tc>
      </w:tr>
      <w:tr w:rsidR="009841E3" w14:paraId="0A8B9F2D" w14:textId="3D3E3CA2" w:rsidTr="009841E3">
        <w:tc>
          <w:tcPr>
            <w:tcW w:w="1071" w:type="pct"/>
            <w:vMerge/>
          </w:tcPr>
          <w:p w14:paraId="5E19595C" w14:textId="77777777" w:rsidR="009841E3" w:rsidRPr="00864EB8" w:rsidRDefault="009841E3" w:rsidP="00C835D4"/>
        </w:tc>
        <w:tc>
          <w:tcPr>
            <w:tcW w:w="283" w:type="pct"/>
          </w:tcPr>
          <w:p w14:paraId="0D861197" w14:textId="77777777" w:rsidR="009841E3" w:rsidRPr="00864EB8" w:rsidRDefault="009841E3" w:rsidP="00C835D4">
            <w:r w:rsidRPr="00864EB8">
              <w:t>12</w:t>
            </w:r>
          </w:p>
        </w:tc>
        <w:tc>
          <w:tcPr>
            <w:tcW w:w="2613" w:type="pct"/>
          </w:tcPr>
          <w:p w14:paraId="6B5D884C" w14:textId="77777777" w:rsidR="009841E3" w:rsidRPr="00864EB8" w:rsidRDefault="009841E3" w:rsidP="00C835D4">
            <w:r w:rsidRPr="00864EB8">
              <w:t xml:space="preserve">Тематика учебного занятия.  «Хождение по мукам» и «Доктор Живаго» - сравнительный анализ, переклички в героях, вопросы и ответы.  </w:t>
            </w:r>
          </w:p>
          <w:p w14:paraId="7E42BF85" w14:textId="77777777" w:rsidR="009841E3" w:rsidRPr="00864EB8" w:rsidRDefault="009841E3" w:rsidP="00C835D4"/>
        </w:tc>
        <w:tc>
          <w:tcPr>
            <w:tcW w:w="335" w:type="pct"/>
          </w:tcPr>
          <w:p w14:paraId="61BA5184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17A8E6A0" w14:textId="77777777" w:rsidR="009841E3" w:rsidRPr="00864EB8" w:rsidRDefault="009841E3" w:rsidP="00C835D4"/>
        </w:tc>
      </w:tr>
      <w:tr w:rsidR="009841E3" w14:paraId="37C05124" w14:textId="45A43E73" w:rsidTr="009841E3">
        <w:tc>
          <w:tcPr>
            <w:tcW w:w="3967" w:type="pct"/>
            <w:gridSpan w:val="3"/>
          </w:tcPr>
          <w:p w14:paraId="29662517" w14:textId="562D4DFC" w:rsidR="009841E3" w:rsidRPr="00864EB8" w:rsidRDefault="009841E3" w:rsidP="009841E3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3. Русская фантастика первой половины ХХ века: содержание учебного материала (лекции + практические занятия + СРС)</w:t>
            </w:r>
          </w:p>
        </w:tc>
        <w:tc>
          <w:tcPr>
            <w:tcW w:w="335" w:type="pct"/>
          </w:tcPr>
          <w:p w14:paraId="4EA9AF7B" w14:textId="0E4584FE" w:rsidR="009841E3" w:rsidRPr="00864EB8" w:rsidRDefault="009841E3" w:rsidP="009841E3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698" w:type="pct"/>
            <w:vMerge w:val="restart"/>
          </w:tcPr>
          <w:p w14:paraId="48FC8FB4" w14:textId="0015E65E" w:rsidR="009841E3" w:rsidRPr="00864EB8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0866ABF2" w14:textId="1C21C2A3" w:rsidTr="009841E3">
        <w:tc>
          <w:tcPr>
            <w:tcW w:w="1071" w:type="pct"/>
            <w:vMerge w:val="restart"/>
          </w:tcPr>
          <w:p w14:paraId="67F5A878" w14:textId="77777777" w:rsidR="009841E3" w:rsidRPr="00864EB8" w:rsidRDefault="009841E3" w:rsidP="00C835D4">
            <w:r w:rsidRPr="00864EB8">
              <w:t xml:space="preserve">Раздел 3. Русская фантастика первой половины ХХ века. </w:t>
            </w:r>
          </w:p>
        </w:tc>
        <w:tc>
          <w:tcPr>
            <w:tcW w:w="283" w:type="pct"/>
          </w:tcPr>
          <w:p w14:paraId="564CEDFE" w14:textId="77777777" w:rsidR="009841E3" w:rsidRPr="00864EB8" w:rsidRDefault="009841E3" w:rsidP="00C835D4">
            <w:r w:rsidRPr="00864EB8">
              <w:t>13</w:t>
            </w:r>
          </w:p>
        </w:tc>
        <w:tc>
          <w:tcPr>
            <w:tcW w:w="2613" w:type="pct"/>
          </w:tcPr>
          <w:p w14:paraId="6053006A" w14:textId="77777777" w:rsidR="009841E3" w:rsidRPr="00864EB8" w:rsidRDefault="009841E3" w:rsidP="00C835D4">
            <w:r w:rsidRPr="00864EB8">
              <w:t xml:space="preserve">Тематика учебного занятия. Фантастика основные направления и жанровое разнообразие. </w:t>
            </w:r>
          </w:p>
        </w:tc>
        <w:tc>
          <w:tcPr>
            <w:tcW w:w="335" w:type="pct"/>
          </w:tcPr>
          <w:p w14:paraId="6B43C5DC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6349D50" w14:textId="77777777" w:rsidR="009841E3" w:rsidRPr="00864EB8" w:rsidRDefault="009841E3" w:rsidP="00C835D4"/>
        </w:tc>
      </w:tr>
      <w:tr w:rsidR="009841E3" w14:paraId="5DADF0BF" w14:textId="3B83E572" w:rsidTr="009841E3">
        <w:tc>
          <w:tcPr>
            <w:tcW w:w="1071" w:type="pct"/>
            <w:vMerge/>
          </w:tcPr>
          <w:p w14:paraId="65DF1AF5" w14:textId="77777777" w:rsidR="009841E3" w:rsidRPr="00864EB8" w:rsidRDefault="009841E3" w:rsidP="00C835D4"/>
        </w:tc>
        <w:tc>
          <w:tcPr>
            <w:tcW w:w="283" w:type="pct"/>
          </w:tcPr>
          <w:p w14:paraId="3B1A241D" w14:textId="77777777" w:rsidR="009841E3" w:rsidRPr="00864EB8" w:rsidRDefault="009841E3" w:rsidP="00C835D4">
            <w:r w:rsidRPr="00864EB8">
              <w:t>14</w:t>
            </w:r>
          </w:p>
        </w:tc>
        <w:tc>
          <w:tcPr>
            <w:tcW w:w="2613" w:type="pct"/>
          </w:tcPr>
          <w:p w14:paraId="74E830B8" w14:textId="77777777" w:rsidR="009841E3" w:rsidRPr="00864EB8" w:rsidRDefault="009841E3" w:rsidP="00C835D4">
            <w:r w:rsidRPr="00864EB8">
              <w:t xml:space="preserve">Тематика учебного занятия.  А. Грин жизнь и творчество. Гринландия. «Алые паруса», «Бегущая по волнам». </w:t>
            </w:r>
          </w:p>
        </w:tc>
        <w:tc>
          <w:tcPr>
            <w:tcW w:w="335" w:type="pct"/>
          </w:tcPr>
          <w:p w14:paraId="0AA1E7ED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4E062905" w14:textId="77777777" w:rsidR="009841E3" w:rsidRPr="00864EB8" w:rsidRDefault="009841E3" w:rsidP="00C835D4"/>
        </w:tc>
      </w:tr>
      <w:tr w:rsidR="009841E3" w14:paraId="2A9F7027" w14:textId="5D608027" w:rsidTr="009841E3">
        <w:tc>
          <w:tcPr>
            <w:tcW w:w="1071" w:type="pct"/>
            <w:vMerge/>
          </w:tcPr>
          <w:p w14:paraId="74F9AB53" w14:textId="77777777" w:rsidR="009841E3" w:rsidRPr="00864EB8" w:rsidRDefault="009841E3" w:rsidP="00C835D4"/>
        </w:tc>
        <w:tc>
          <w:tcPr>
            <w:tcW w:w="283" w:type="pct"/>
          </w:tcPr>
          <w:p w14:paraId="292E7282" w14:textId="77777777" w:rsidR="009841E3" w:rsidRPr="00864EB8" w:rsidRDefault="009841E3" w:rsidP="00C835D4">
            <w:r w:rsidRPr="00864EB8">
              <w:t>15</w:t>
            </w:r>
          </w:p>
        </w:tc>
        <w:tc>
          <w:tcPr>
            <w:tcW w:w="2613" w:type="pct"/>
          </w:tcPr>
          <w:p w14:paraId="75EBB9AB" w14:textId="77777777" w:rsidR="009841E3" w:rsidRPr="00864EB8" w:rsidRDefault="009841E3" w:rsidP="00C835D4">
            <w:r w:rsidRPr="00864EB8">
              <w:t xml:space="preserve">Тематика учебного занятия.  А. Беляев жизнь и творчество. «Ариэль», «Голова профессора Доуэля», «Человек-амфибия». </w:t>
            </w:r>
          </w:p>
        </w:tc>
        <w:tc>
          <w:tcPr>
            <w:tcW w:w="335" w:type="pct"/>
          </w:tcPr>
          <w:p w14:paraId="6F3ECA28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5A21421E" w14:textId="77777777" w:rsidR="009841E3" w:rsidRPr="00864EB8" w:rsidRDefault="009841E3" w:rsidP="00C835D4"/>
        </w:tc>
      </w:tr>
      <w:tr w:rsidR="009841E3" w14:paraId="028D2FA0" w14:textId="48F24C98" w:rsidTr="009841E3">
        <w:tc>
          <w:tcPr>
            <w:tcW w:w="1071" w:type="pct"/>
            <w:vMerge/>
          </w:tcPr>
          <w:p w14:paraId="419E43A9" w14:textId="77777777" w:rsidR="009841E3" w:rsidRPr="00864EB8" w:rsidRDefault="009841E3" w:rsidP="00C835D4"/>
        </w:tc>
        <w:tc>
          <w:tcPr>
            <w:tcW w:w="283" w:type="pct"/>
          </w:tcPr>
          <w:p w14:paraId="6F968CC6" w14:textId="77777777" w:rsidR="009841E3" w:rsidRPr="00864EB8" w:rsidRDefault="009841E3" w:rsidP="00C835D4">
            <w:r w:rsidRPr="00864EB8">
              <w:t>16</w:t>
            </w:r>
          </w:p>
        </w:tc>
        <w:tc>
          <w:tcPr>
            <w:tcW w:w="2613" w:type="pct"/>
          </w:tcPr>
          <w:p w14:paraId="7DA374B9" w14:textId="77777777" w:rsidR="009841E3" w:rsidRPr="00864EB8" w:rsidRDefault="009841E3" w:rsidP="00C835D4">
            <w:r w:rsidRPr="00864EB8">
              <w:t xml:space="preserve">Тематика учебного занятия.  А.Н. Толстой «Аэлита», «Гиперболоид инженера Гарина». </w:t>
            </w:r>
          </w:p>
        </w:tc>
        <w:tc>
          <w:tcPr>
            <w:tcW w:w="335" w:type="pct"/>
          </w:tcPr>
          <w:p w14:paraId="02C1D386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127138F1" w14:textId="77777777" w:rsidR="009841E3" w:rsidRPr="00864EB8" w:rsidRDefault="009841E3" w:rsidP="00C835D4"/>
        </w:tc>
      </w:tr>
      <w:tr w:rsidR="009841E3" w14:paraId="6F9835AB" w14:textId="1CA2213D" w:rsidTr="009841E3">
        <w:tc>
          <w:tcPr>
            <w:tcW w:w="1071" w:type="pct"/>
            <w:vMerge/>
          </w:tcPr>
          <w:p w14:paraId="7D68BCC7" w14:textId="77777777" w:rsidR="009841E3" w:rsidRPr="00864EB8" w:rsidRDefault="009841E3" w:rsidP="00C835D4"/>
        </w:tc>
        <w:tc>
          <w:tcPr>
            <w:tcW w:w="283" w:type="pct"/>
          </w:tcPr>
          <w:p w14:paraId="361F0C37" w14:textId="77777777" w:rsidR="009841E3" w:rsidRPr="00864EB8" w:rsidRDefault="009841E3" w:rsidP="00C835D4">
            <w:r w:rsidRPr="00864EB8">
              <w:t>17</w:t>
            </w:r>
          </w:p>
        </w:tc>
        <w:tc>
          <w:tcPr>
            <w:tcW w:w="2613" w:type="pct"/>
          </w:tcPr>
          <w:p w14:paraId="6024765E" w14:textId="77777777" w:rsidR="009841E3" w:rsidRPr="00864EB8" w:rsidRDefault="009841E3" w:rsidP="00C835D4">
            <w:r w:rsidRPr="00864EB8">
              <w:t xml:space="preserve">Тематика учебного занятия.  Е. Замятин «Мы». </w:t>
            </w:r>
          </w:p>
        </w:tc>
        <w:tc>
          <w:tcPr>
            <w:tcW w:w="335" w:type="pct"/>
          </w:tcPr>
          <w:p w14:paraId="71DDCC90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12E1D0AB" w14:textId="77777777" w:rsidR="009841E3" w:rsidRPr="00864EB8" w:rsidRDefault="009841E3" w:rsidP="00C835D4"/>
        </w:tc>
      </w:tr>
      <w:tr w:rsidR="009841E3" w14:paraId="29BD2946" w14:textId="7C0EE9BD" w:rsidTr="009841E3">
        <w:tc>
          <w:tcPr>
            <w:tcW w:w="1071" w:type="pct"/>
            <w:vMerge/>
          </w:tcPr>
          <w:p w14:paraId="3D4FD58F" w14:textId="77777777" w:rsidR="009841E3" w:rsidRPr="00864EB8" w:rsidRDefault="009841E3" w:rsidP="00C835D4"/>
        </w:tc>
        <w:tc>
          <w:tcPr>
            <w:tcW w:w="283" w:type="pct"/>
          </w:tcPr>
          <w:p w14:paraId="3AC0B347" w14:textId="77777777" w:rsidR="009841E3" w:rsidRPr="00864EB8" w:rsidRDefault="009841E3" w:rsidP="00C835D4"/>
        </w:tc>
        <w:tc>
          <w:tcPr>
            <w:tcW w:w="2613" w:type="pct"/>
          </w:tcPr>
          <w:p w14:paraId="0DAA8CF4" w14:textId="77777777" w:rsidR="009841E3" w:rsidRPr="00864EB8" w:rsidRDefault="009841E3" w:rsidP="00C835D4">
            <w:r w:rsidRPr="00864EB8">
              <w:t xml:space="preserve">Самостоятельная работа. Знакомство с романами О. Хаксли «О дивный новый мир», Дж. Оруэлла «1984», Р. Брэдбери «451 градус по Фаренгейту». </w:t>
            </w:r>
          </w:p>
        </w:tc>
        <w:tc>
          <w:tcPr>
            <w:tcW w:w="335" w:type="pct"/>
          </w:tcPr>
          <w:p w14:paraId="62EE1E2B" w14:textId="75FB5F3A" w:rsidR="009841E3" w:rsidRPr="00864EB8" w:rsidRDefault="002E1C30" w:rsidP="00C835D4">
            <w:r>
              <w:t>8</w:t>
            </w:r>
          </w:p>
        </w:tc>
        <w:tc>
          <w:tcPr>
            <w:tcW w:w="698" w:type="pct"/>
            <w:vMerge/>
          </w:tcPr>
          <w:p w14:paraId="6329EBA6" w14:textId="77777777" w:rsidR="009841E3" w:rsidRPr="00864EB8" w:rsidRDefault="009841E3" w:rsidP="00C835D4"/>
        </w:tc>
      </w:tr>
      <w:tr w:rsidR="009841E3" w14:paraId="63E7D06B" w14:textId="5A422009" w:rsidTr="009841E3">
        <w:tc>
          <w:tcPr>
            <w:tcW w:w="1071" w:type="pct"/>
            <w:vMerge/>
          </w:tcPr>
          <w:p w14:paraId="58E526EA" w14:textId="77777777" w:rsidR="009841E3" w:rsidRPr="00864EB8" w:rsidRDefault="009841E3" w:rsidP="00C835D4"/>
        </w:tc>
        <w:tc>
          <w:tcPr>
            <w:tcW w:w="283" w:type="pct"/>
          </w:tcPr>
          <w:p w14:paraId="6A12B998" w14:textId="77777777" w:rsidR="009841E3" w:rsidRPr="00864EB8" w:rsidRDefault="009841E3" w:rsidP="00C835D4">
            <w:r w:rsidRPr="00864EB8">
              <w:t>18</w:t>
            </w:r>
          </w:p>
        </w:tc>
        <w:tc>
          <w:tcPr>
            <w:tcW w:w="2613" w:type="pct"/>
          </w:tcPr>
          <w:p w14:paraId="6B66ED35" w14:textId="77777777" w:rsidR="009841E3" w:rsidRPr="00864EB8" w:rsidRDefault="009841E3" w:rsidP="00C835D4">
            <w:r w:rsidRPr="00864EB8">
              <w:t>Практическое занятие. Антиутопия как новый жанр литературы, родивший в ХХ веке. (семинар)</w:t>
            </w:r>
          </w:p>
        </w:tc>
        <w:tc>
          <w:tcPr>
            <w:tcW w:w="335" w:type="pct"/>
          </w:tcPr>
          <w:p w14:paraId="66A70728" w14:textId="77777777" w:rsidR="009841E3" w:rsidRPr="00864EB8" w:rsidRDefault="009841E3" w:rsidP="00C835D4">
            <w:r w:rsidRPr="00864EB8">
              <w:t>2</w:t>
            </w:r>
          </w:p>
        </w:tc>
        <w:tc>
          <w:tcPr>
            <w:tcW w:w="698" w:type="pct"/>
            <w:vMerge/>
          </w:tcPr>
          <w:p w14:paraId="35D3E637" w14:textId="77777777" w:rsidR="009841E3" w:rsidRPr="00864EB8" w:rsidRDefault="009841E3" w:rsidP="00C835D4"/>
        </w:tc>
      </w:tr>
      <w:tr w:rsidR="009841E3" w14:paraId="364059C8" w14:textId="1D33A9DE" w:rsidTr="009841E3">
        <w:tc>
          <w:tcPr>
            <w:tcW w:w="3967" w:type="pct"/>
            <w:gridSpan w:val="3"/>
          </w:tcPr>
          <w:p w14:paraId="4F3378DB" w14:textId="277DFCCB" w:rsidR="009841E3" w:rsidRPr="00864EB8" w:rsidRDefault="009841E3" w:rsidP="009841E3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4. Постакмеизм и творчество Н. Заболоцкого и И. Бродского: содержание учебного материала (лекции + практические занятия).</w:t>
            </w:r>
          </w:p>
        </w:tc>
        <w:tc>
          <w:tcPr>
            <w:tcW w:w="335" w:type="pct"/>
          </w:tcPr>
          <w:p w14:paraId="04B03730" w14:textId="6DA8E954" w:rsidR="009841E3" w:rsidRPr="00864EB8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8" w:type="pct"/>
            <w:vMerge w:val="restart"/>
          </w:tcPr>
          <w:p w14:paraId="620873FA" w14:textId="580ECF8C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6FDF6C56" w14:textId="79561ED9" w:rsidTr="009841E3">
        <w:tc>
          <w:tcPr>
            <w:tcW w:w="1071" w:type="pct"/>
            <w:vMerge w:val="restart"/>
          </w:tcPr>
          <w:p w14:paraId="5DC12BB1" w14:textId="77777777" w:rsidR="009841E3" w:rsidRPr="00864EB8" w:rsidRDefault="009841E3" w:rsidP="00C835D4">
            <w:r w:rsidRPr="00864EB8">
              <w:t xml:space="preserve">Раздел </w:t>
            </w:r>
            <w:r>
              <w:t>4</w:t>
            </w:r>
            <w:r w:rsidRPr="00864EB8">
              <w:t>. Постакмеизм и творчество Н. Заболоцкого и И. Бродского</w:t>
            </w:r>
          </w:p>
        </w:tc>
        <w:tc>
          <w:tcPr>
            <w:tcW w:w="283" w:type="pct"/>
          </w:tcPr>
          <w:p w14:paraId="56B5FD91" w14:textId="77777777" w:rsidR="009841E3" w:rsidRPr="00864EB8" w:rsidRDefault="009841E3" w:rsidP="00C835D4">
            <w:r>
              <w:t>19</w:t>
            </w:r>
          </w:p>
        </w:tc>
        <w:tc>
          <w:tcPr>
            <w:tcW w:w="2613" w:type="pct"/>
          </w:tcPr>
          <w:p w14:paraId="1ECD7C78" w14:textId="77777777" w:rsidR="009841E3" w:rsidRPr="00864EB8" w:rsidRDefault="009841E3" w:rsidP="00C835D4">
            <w:r w:rsidRPr="00864EB8">
              <w:t>Тематика учебного занятия.   Творчество Н. А. Заболоцкого.</w:t>
            </w:r>
          </w:p>
        </w:tc>
        <w:tc>
          <w:tcPr>
            <w:tcW w:w="335" w:type="pct"/>
          </w:tcPr>
          <w:p w14:paraId="4C2CC46F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77EA73A6" w14:textId="77777777" w:rsidR="009841E3" w:rsidRDefault="009841E3" w:rsidP="00C835D4"/>
        </w:tc>
      </w:tr>
      <w:tr w:rsidR="009841E3" w14:paraId="480F2CA8" w14:textId="78639B37" w:rsidTr="009841E3">
        <w:tc>
          <w:tcPr>
            <w:tcW w:w="1071" w:type="pct"/>
            <w:vMerge/>
          </w:tcPr>
          <w:p w14:paraId="694C1C72" w14:textId="77777777" w:rsidR="009841E3" w:rsidRPr="00864EB8" w:rsidRDefault="009841E3" w:rsidP="00C835D4"/>
        </w:tc>
        <w:tc>
          <w:tcPr>
            <w:tcW w:w="283" w:type="pct"/>
          </w:tcPr>
          <w:p w14:paraId="27EC2F56" w14:textId="77777777" w:rsidR="009841E3" w:rsidRPr="00864EB8" w:rsidRDefault="009841E3" w:rsidP="00C835D4">
            <w:r>
              <w:t>20</w:t>
            </w:r>
          </w:p>
        </w:tc>
        <w:tc>
          <w:tcPr>
            <w:tcW w:w="2613" w:type="pct"/>
          </w:tcPr>
          <w:p w14:paraId="2AE0BBA1" w14:textId="77777777" w:rsidR="009841E3" w:rsidRPr="00864EB8" w:rsidRDefault="009841E3" w:rsidP="00C835D4">
            <w:r>
              <w:t>Практическое занятие</w:t>
            </w:r>
            <w:r w:rsidRPr="00864EB8">
              <w:t>.   Чтение и анализ стихотворений «Завещание», «О красоте человеческих лиц», «Читая стихи».</w:t>
            </w:r>
          </w:p>
        </w:tc>
        <w:tc>
          <w:tcPr>
            <w:tcW w:w="335" w:type="pct"/>
          </w:tcPr>
          <w:p w14:paraId="0A8ACA9C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20468D2F" w14:textId="77777777" w:rsidR="009841E3" w:rsidRDefault="009841E3" w:rsidP="00C835D4"/>
        </w:tc>
      </w:tr>
      <w:tr w:rsidR="009841E3" w14:paraId="09B25925" w14:textId="4DA315D2" w:rsidTr="009841E3">
        <w:tc>
          <w:tcPr>
            <w:tcW w:w="1071" w:type="pct"/>
            <w:vMerge/>
          </w:tcPr>
          <w:p w14:paraId="0930F71C" w14:textId="77777777" w:rsidR="009841E3" w:rsidRPr="00864EB8" w:rsidRDefault="009841E3" w:rsidP="00C835D4"/>
        </w:tc>
        <w:tc>
          <w:tcPr>
            <w:tcW w:w="283" w:type="pct"/>
          </w:tcPr>
          <w:p w14:paraId="3684AAFD" w14:textId="77777777" w:rsidR="009841E3" w:rsidRPr="00864EB8" w:rsidRDefault="009841E3" w:rsidP="00C835D4">
            <w:r>
              <w:t>21</w:t>
            </w:r>
          </w:p>
        </w:tc>
        <w:tc>
          <w:tcPr>
            <w:tcW w:w="2613" w:type="pct"/>
            <w:vAlign w:val="center"/>
          </w:tcPr>
          <w:p w14:paraId="1AA08022" w14:textId="77777777" w:rsidR="009841E3" w:rsidRPr="00864EB8" w:rsidRDefault="009841E3" w:rsidP="00C835D4">
            <w:r>
              <w:t xml:space="preserve">Практическое занятие. Чтение и анализ «Ладейникова». </w:t>
            </w:r>
          </w:p>
        </w:tc>
        <w:tc>
          <w:tcPr>
            <w:tcW w:w="335" w:type="pct"/>
          </w:tcPr>
          <w:p w14:paraId="1A605220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0488F9A7" w14:textId="77777777" w:rsidR="009841E3" w:rsidRDefault="009841E3" w:rsidP="00C835D4"/>
        </w:tc>
      </w:tr>
      <w:tr w:rsidR="009841E3" w14:paraId="142AFEAE" w14:textId="15DE1F69" w:rsidTr="009841E3">
        <w:tc>
          <w:tcPr>
            <w:tcW w:w="1071" w:type="pct"/>
            <w:vMerge/>
          </w:tcPr>
          <w:p w14:paraId="1A12A7DA" w14:textId="77777777" w:rsidR="009841E3" w:rsidRPr="00864EB8" w:rsidRDefault="009841E3" w:rsidP="00C835D4"/>
        </w:tc>
        <w:tc>
          <w:tcPr>
            <w:tcW w:w="283" w:type="pct"/>
          </w:tcPr>
          <w:p w14:paraId="58BE0DA4" w14:textId="77777777" w:rsidR="009841E3" w:rsidRPr="00864EB8" w:rsidRDefault="009841E3" w:rsidP="00C835D4">
            <w:r>
              <w:t>22</w:t>
            </w:r>
          </w:p>
        </w:tc>
        <w:tc>
          <w:tcPr>
            <w:tcW w:w="2613" w:type="pct"/>
            <w:vAlign w:val="center"/>
          </w:tcPr>
          <w:p w14:paraId="0E1E364E" w14:textId="77777777" w:rsidR="009841E3" w:rsidRPr="00864EB8" w:rsidRDefault="009841E3" w:rsidP="00C835D4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Творчество И.А. Бродского.</w:t>
            </w:r>
          </w:p>
        </w:tc>
        <w:tc>
          <w:tcPr>
            <w:tcW w:w="335" w:type="pct"/>
          </w:tcPr>
          <w:p w14:paraId="38160D20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0567CB47" w14:textId="77777777" w:rsidR="009841E3" w:rsidRDefault="009841E3" w:rsidP="00C835D4"/>
        </w:tc>
      </w:tr>
      <w:tr w:rsidR="009841E3" w14:paraId="51BF8CE1" w14:textId="79EE04E2" w:rsidTr="009841E3">
        <w:tc>
          <w:tcPr>
            <w:tcW w:w="3967" w:type="pct"/>
            <w:gridSpan w:val="3"/>
          </w:tcPr>
          <w:p w14:paraId="50791348" w14:textId="1919E315" w:rsidR="009841E3" w:rsidRPr="00864EB8" w:rsidRDefault="009841E3" w:rsidP="009841E3">
            <w:pPr>
              <w:rPr>
                <w:b/>
                <w:bCs/>
              </w:rPr>
            </w:pPr>
            <w:r w:rsidRPr="003551ED">
              <w:rPr>
                <w:b/>
                <w:bCs/>
              </w:rPr>
              <w:t>Раздел 5. Человек и природа в литературе 2 половины 20 века: содержание учебного материала (лекции + практические занятия)</w:t>
            </w:r>
          </w:p>
        </w:tc>
        <w:tc>
          <w:tcPr>
            <w:tcW w:w="335" w:type="pct"/>
          </w:tcPr>
          <w:p w14:paraId="4FE5823A" w14:textId="7D73999E" w:rsidR="009841E3" w:rsidRPr="00864EB8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98" w:type="pct"/>
            <w:vMerge w:val="restart"/>
          </w:tcPr>
          <w:p w14:paraId="3B3E44BE" w14:textId="0061B703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5A26BA57" w14:textId="5EE00390" w:rsidTr="009841E3">
        <w:tc>
          <w:tcPr>
            <w:tcW w:w="1071" w:type="pct"/>
            <w:vMerge w:val="restart"/>
          </w:tcPr>
          <w:p w14:paraId="3C8C82DC" w14:textId="77777777" w:rsidR="009841E3" w:rsidRPr="00864EB8" w:rsidRDefault="009841E3" w:rsidP="00C835D4">
            <w:r>
              <w:t xml:space="preserve">Раздел 5. </w:t>
            </w:r>
            <w:r w:rsidRPr="00864EB8">
              <w:t>Человек и природа в литературе 2 половины 20 века.</w:t>
            </w:r>
          </w:p>
        </w:tc>
        <w:tc>
          <w:tcPr>
            <w:tcW w:w="283" w:type="pct"/>
          </w:tcPr>
          <w:p w14:paraId="7584F3B5" w14:textId="77777777" w:rsidR="009841E3" w:rsidRPr="00864EB8" w:rsidRDefault="009841E3" w:rsidP="00C835D4">
            <w:r>
              <w:t>23</w:t>
            </w:r>
          </w:p>
        </w:tc>
        <w:tc>
          <w:tcPr>
            <w:tcW w:w="2613" w:type="pct"/>
          </w:tcPr>
          <w:p w14:paraId="08865307" w14:textId="77777777" w:rsidR="009841E3" w:rsidRPr="00864EB8" w:rsidRDefault="009841E3" w:rsidP="00C835D4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В.П. Астафьева.</w:t>
            </w:r>
            <w:r>
              <w:t xml:space="preserve"> </w:t>
            </w:r>
          </w:p>
        </w:tc>
        <w:tc>
          <w:tcPr>
            <w:tcW w:w="335" w:type="pct"/>
          </w:tcPr>
          <w:p w14:paraId="242BF927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52F5A3A6" w14:textId="77777777" w:rsidR="009841E3" w:rsidRDefault="009841E3" w:rsidP="00C835D4"/>
        </w:tc>
      </w:tr>
      <w:tr w:rsidR="009841E3" w14:paraId="2C2181A5" w14:textId="3493E635" w:rsidTr="009841E3">
        <w:tc>
          <w:tcPr>
            <w:tcW w:w="1071" w:type="pct"/>
            <w:vMerge/>
          </w:tcPr>
          <w:p w14:paraId="1AC777C5" w14:textId="77777777" w:rsidR="009841E3" w:rsidRPr="00864EB8" w:rsidRDefault="009841E3" w:rsidP="00C835D4"/>
        </w:tc>
        <w:tc>
          <w:tcPr>
            <w:tcW w:w="283" w:type="pct"/>
          </w:tcPr>
          <w:p w14:paraId="714A8413" w14:textId="77777777" w:rsidR="009841E3" w:rsidRPr="00864EB8" w:rsidRDefault="009841E3" w:rsidP="00C835D4">
            <w:r>
              <w:t>24</w:t>
            </w:r>
          </w:p>
        </w:tc>
        <w:tc>
          <w:tcPr>
            <w:tcW w:w="2613" w:type="pct"/>
          </w:tcPr>
          <w:p w14:paraId="52B9BFFE" w14:textId="77777777" w:rsidR="009841E3" w:rsidRPr="00864EB8" w:rsidRDefault="009841E3" w:rsidP="00C835D4">
            <w:r>
              <w:t xml:space="preserve">Практическое занятие. </w:t>
            </w:r>
            <w:r w:rsidRPr="00864EB8">
              <w:t>«Проблема экологии и нравственные проблемы повествования в рассказах В. Астафьева «Царь-рыба».</w:t>
            </w:r>
          </w:p>
        </w:tc>
        <w:tc>
          <w:tcPr>
            <w:tcW w:w="335" w:type="pct"/>
          </w:tcPr>
          <w:p w14:paraId="3B074D1D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28F33CFF" w14:textId="77777777" w:rsidR="009841E3" w:rsidRDefault="009841E3" w:rsidP="00C835D4"/>
        </w:tc>
      </w:tr>
      <w:tr w:rsidR="009841E3" w14:paraId="08C7BBAB" w14:textId="1677CFE4" w:rsidTr="009841E3">
        <w:tc>
          <w:tcPr>
            <w:tcW w:w="1071" w:type="pct"/>
            <w:vMerge/>
          </w:tcPr>
          <w:p w14:paraId="1C77652B" w14:textId="77777777" w:rsidR="009841E3" w:rsidRPr="00864EB8" w:rsidRDefault="009841E3" w:rsidP="00C835D4"/>
        </w:tc>
        <w:tc>
          <w:tcPr>
            <w:tcW w:w="283" w:type="pct"/>
          </w:tcPr>
          <w:p w14:paraId="2B70EE60" w14:textId="77777777" w:rsidR="009841E3" w:rsidRPr="00864EB8" w:rsidRDefault="009841E3" w:rsidP="00C835D4">
            <w:r>
              <w:t>25</w:t>
            </w:r>
          </w:p>
        </w:tc>
        <w:tc>
          <w:tcPr>
            <w:tcW w:w="2613" w:type="pct"/>
          </w:tcPr>
          <w:p w14:paraId="2675A4DB" w14:textId="77777777" w:rsidR="009841E3" w:rsidRPr="00864EB8" w:rsidRDefault="009841E3" w:rsidP="00C835D4">
            <w:r>
              <w:t xml:space="preserve">Практическое занятие. </w:t>
            </w:r>
            <w:r w:rsidRPr="00864EB8">
              <w:t>Чтение повествования в рассказах «Царь-рыба».</w:t>
            </w:r>
          </w:p>
        </w:tc>
        <w:tc>
          <w:tcPr>
            <w:tcW w:w="335" w:type="pct"/>
          </w:tcPr>
          <w:p w14:paraId="0A422015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0D6F1BB9" w14:textId="77777777" w:rsidR="009841E3" w:rsidRDefault="009841E3" w:rsidP="00C835D4"/>
        </w:tc>
      </w:tr>
      <w:tr w:rsidR="009841E3" w14:paraId="6745CC48" w14:textId="7A873D07" w:rsidTr="009841E3">
        <w:tc>
          <w:tcPr>
            <w:tcW w:w="1071" w:type="pct"/>
            <w:vMerge/>
          </w:tcPr>
          <w:p w14:paraId="717733D5" w14:textId="77777777" w:rsidR="009841E3" w:rsidRPr="00864EB8" w:rsidRDefault="009841E3" w:rsidP="00C835D4"/>
        </w:tc>
        <w:tc>
          <w:tcPr>
            <w:tcW w:w="283" w:type="pct"/>
          </w:tcPr>
          <w:p w14:paraId="050C72BC" w14:textId="77777777" w:rsidR="009841E3" w:rsidRPr="00864EB8" w:rsidRDefault="009841E3" w:rsidP="00C835D4">
            <w:r>
              <w:t>26(1)</w:t>
            </w:r>
          </w:p>
        </w:tc>
        <w:tc>
          <w:tcPr>
            <w:tcW w:w="2613" w:type="pct"/>
          </w:tcPr>
          <w:p w14:paraId="499A4F9E" w14:textId="77777777" w:rsidR="009841E3" w:rsidRPr="00864EB8" w:rsidRDefault="009841E3" w:rsidP="00C835D4">
            <w:r>
              <w:t>Итоговое занятие: тест</w:t>
            </w:r>
          </w:p>
        </w:tc>
        <w:tc>
          <w:tcPr>
            <w:tcW w:w="335" w:type="pct"/>
          </w:tcPr>
          <w:p w14:paraId="3FED3884" w14:textId="77777777" w:rsidR="009841E3" w:rsidRPr="00864EB8" w:rsidRDefault="009841E3" w:rsidP="00C835D4">
            <w:r>
              <w:t>1</w:t>
            </w:r>
          </w:p>
        </w:tc>
        <w:tc>
          <w:tcPr>
            <w:tcW w:w="698" w:type="pct"/>
            <w:vMerge/>
          </w:tcPr>
          <w:p w14:paraId="313D37EB" w14:textId="77777777" w:rsidR="009841E3" w:rsidRDefault="009841E3" w:rsidP="00C835D4"/>
        </w:tc>
      </w:tr>
      <w:tr w:rsidR="009841E3" w14:paraId="782304A6" w14:textId="14970E50" w:rsidTr="009841E3">
        <w:tc>
          <w:tcPr>
            <w:tcW w:w="3967" w:type="pct"/>
            <w:gridSpan w:val="3"/>
          </w:tcPr>
          <w:p w14:paraId="7BBAD220" w14:textId="427DB88C" w:rsidR="009841E3" w:rsidRPr="003551ED" w:rsidRDefault="009841E3" w:rsidP="009841E3">
            <w:pPr>
              <w:rPr>
                <w:b/>
                <w:bCs/>
              </w:rPr>
            </w:pPr>
            <w:r w:rsidRPr="00174E60">
              <w:rPr>
                <w:b/>
                <w:bCs/>
              </w:rPr>
              <w:t>Раздел 6. «Городская проза»: содержание учебного материал</w:t>
            </w:r>
            <w:r>
              <w:rPr>
                <w:b/>
                <w:bCs/>
              </w:rPr>
              <w:t>а</w:t>
            </w:r>
            <w:r w:rsidRPr="00174E60">
              <w:rPr>
                <w:b/>
                <w:bCs/>
              </w:rPr>
              <w:t xml:space="preserve"> (лекции + практические занятия)</w:t>
            </w:r>
          </w:p>
        </w:tc>
        <w:tc>
          <w:tcPr>
            <w:tcW w:w="335" w:type="pct"/>
          </w:tcPr>
          <w:p w14:paraId="491C0C03" w14:textId="3753F652" w:rsidR="009841E3" w:rsidRPr="003551ED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98" w:type="pct"/>
            <w:vMerge w:val="restart"/>
          </w:tcPr>
          <w:p w14:paraId="020CC1AC" w14:textId="31CFDF1D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7036EECE" w14:textId="3E6E9636" w:rsidTr="009841E3">
        <w:tc>
          <w:tcPr>
            <w:tcW w:w="1071" w:type="pct"/>
            <w:vMerge w:val="restart"/>
          </w:tcPr>
          <w:p w14:paraId="72763E2D" w14:textId="77777777" w:rsidR="009841E3" w:rsidRPr="00864EB8" w:rsidRDefault="009841E3" w:rsidP="00C835D4">
            <w:r>
              <w:t xml:space="preserve">Раздел 6. </w:t>
            </w:r>
            <w:r w:rsidRPr="00864EB8">
              <w:t>«Городская проза».</w:t>
            </w:r>
          </w:p>
        </w:tc>
        <w:tc>
          <w:tcPr>
            <w:tcW w:w="283" w:type="pct"/>
          </w:tcPr>
          <w:p w14:paraId="3D3C3783" w14:textId="77777777" w:rsidR="009841E3" w:rsidRPr="00864EB8" w:rsidRDefault="009841E3" w:rsidP="00C835D4">
            <w:r>
              <w:t>27</w:t>
            </w:r>
          </w:p>
        </w:tc>
        <w:tc>
          <w:tcPr>
            <w:tcW w:w="2613" w:type="pct"/>
          </w:tcPr>
          <w:p w14:paraId="4A2A7D79" w14:textId="77777777" w:rsidR="009841E3" w:rsidRPr="00864EB8" w:rsidRDefault="009841E3" w:rsidP="00C835D4">
            <w:r w:rsidRPr="00864EB8">
              <w:t>Тематика учебного заняти</w:t>
            </w:r>
            <w:r>
              <w:t xml:space="preserve">я. Разделение на «городскую» и «деревенскую» прозу. Общая характеристика «городской прозы»: проблемы, настроения, вопросы, решения. </w:t>
            </w:r>
          </w:p>
        </w:tc>
        <w:tc>
          <w:tcPr>
            <w:tcW w:w="335" w:type="pct"/>
          </w:tcPr>
          <w:p w14:paraId="5B1C5F7A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33856E56" w14:textId="77777777" w:rsidR="009841E3" w:rsidRDefault="009841E3" w:rsidP="00C835D4"/>
        </w:tc>
      </w:tr>
      <w:tr w:rsidR="009841E3" w14:paraId="33BB6472" w14:textId="20E6A61F" w:rsidTr="009841E3">
        <w:tc>
          <w:tcPr>
            <w:tcW w:w="1071" w:type="pct"/>
            <w:vMerge/>
          </w:tcPr>
          <w:p w14:paraId="06745531" w14:textId="77777777" w:rsidR="009841E3" w:rsidRPr="00864EB8" w:rsidRDefault="009841E3" w:rsidP="00C835D4"/>
        </w:tc>
        <w:tc>
          <w:tcPr>
            <w:tcW w:w="283" w:type="pct"/>
          </w:tcPr>
          <w:p w14:paraId="37F4F21F" w14:textId="77777777" w:rsidR="009841E3" w:rsidRPr="00864EB8" w:rsidRDefault="009841E3" w:rsidP="00C835D4">
            <w:r>
              <w:t>28</w:t>
            </w:r>
          </w:p>
        </w:tc>
        <w:tc>
          <w:tcPr>
            <w:tcW w:w="2613" w:type="pct"/>
          </w:tcPr>
          <w:p w14:paraId="4AF96761" w14:textId="77777777" w:rsidR="009841E3" w:rsidRPr="00864EB8" w:rsidRDefault="009841E3" w:rsidP="00C835D4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Ю.В. Трифонова.</w:t>
            </w:r>
          </w:p>
        </w:tc>
        <w:tc>
          <w:tcPr>
            <w:tcW w:w="335" w:type="pct"/>
          </w:tcPr>
          <w:p w14:paraId="5CFFBF17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4B7FB4AC" w14:textId="77777777" w:rsidR="009841E3" w:rsidRDefault="009841E3" w:rsidP="00C835D4"/>
        </w:tc>
      </w:tr>
      <w:tr w:rsidR="009841E3" w14:paraId="25B98B5F" w14:textId="7D431A46" w:rsidTr="009841E3">
        <w:tc>
          <w:tcPr>
            <w:tcW w:w="1071" w:type="pct"/>
            <w:vMerge/>
          </w:tcPr>
          <w:p w14:paraId="37093970" w14:textId="77777777" w:rsidR="009841E3" w:rsidRPr="00864EB8" w:rsidRDefault="009841E3" w:rsidP="00C835D4"/>
        </w:tc>
        <w:tc>
          <w:tcPr>
            <w:tcW w:w="283" w:type="pct"/>
          </w:tcPr>
          <w:p w14:paraId="77ED5739" w14:textId="77777777" w:rsidR="009841E3" w:rsidRPr="00864EB8" w:rsidRDefault="009841E3" w:rsidP="00C835D4">
            <w:r>
              <w:t>29</w:t>
            </w:r>
          </w:p>
        </w:tc>
        <w:tc>
          <w:tcPr>
            <w:tcW w:w="2613" w:type="pct"/>
          </w:tcPr>
          <w:p w14:paraId="6738283B" w14:textId="77777777" w:rsidR="009841E3" w:rsidRPr="00864EB8" w:rsidRDefault="009841E3" w:rsidP="00C835D4">
            <w:r w:rsidRPr="00864EB8">
              <w:t>Тематика учебного занятия</w:t>
            </w:r>
            <w:r>
              <w:t xml:space="preserve">. Ю. Трифонов «Дом на набережной». Сравнительный анализ героя соцреалистической и «городской» прозы. </w:t>
            </w:r>
          </w:p>
        </w:tc>
        <w:tc>
          <w:tcPr>
            <w:tcW w:w="335" w:type="pct"/>
          </w:tcPr>
          <w:p w14:paraId="706C4974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1253EFEF" w14:textId="77777777" w:rsidR="009841E3" w:rsidRDefault="009841E3" w:rsidP="00C835D4"/>
        </w:tc>
      </w:tr>
      <w:tr w:rsidR="009841E3" w14:paraId="2D0DBC64" w14:textId="39286B15" w:rsidTr="009841E3">
        <w:tc>
          <w:tcPr>
            <w:tcW w:w="1071" w:type="pct"/>
            <w:vMerge/>
          </w:tcPr>
          <w:p w14:paraId="5A247581" w14:textId="77777777" w:rsidR="009841E3" w:rsidRPr="00864EB8" w:rsidRDefault="009841E3" w:rsidP="00C835D4"/>
        </w:tc>
        <w:tc>
          <w:tcPr>
            <w:tcW w:w="283" w:type="pct"/>
          </w:tcPr>
          <w:p w14:paraId="43BCC655" w14:textId="77777777" w:rsidR="009841E3" w:rsidRPr="00864EB8" w:rsidRDefault="009841E3" w:rsidP="00C835D4">
            <w:r>
              <w:t>30</w:t>
            </w:r>
          </w:p>
        </w:tc>
        <w:tc>
          <w:tcPr>
            <w:tcW w:w="2613" w:type="pct"/>
          </w:tcPr>
          <w:p w14:paraId="3C117702" w14:textId="77777777" w:rsidR="009841E3" w:rsidRPr="00864EB8" w:rsidRDefault="009841E3" w:rsidP="00C835D4">
            <w:r>
              <w:t xml:space="preserve">Практическое занятие. </w:t>
            </w:r>
            <w:r w:rsidRPr="00864EB8">
              <w:t>Повести Ю.В. Трифонова «Обмен», «Другая жизнь».</w:t>
            </w:r>
          </w:p>
          <w:p w14:paraId="050F5030" w14:textId="77777777" w:rsidR="009841E3" w:rsidRPr="00864EB8" w:rsidRDefault="009841E3" w:rsidP="00C835D4"/>
        </w:tc>
        <w:tc>
          <w:tcPr>
            <w:tcW w:w="335" w:type="pct"/>
          </w:tcPr>
          <w:p w14:paraId="3783E75A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5EA0D480" w14:textId="77777777" w:rsidR="009841E3" w:rsidRDefault="009841E3" w:rsidP="00C835D4"/>
        </w:tc>
      </w:tr>
      <w:tr w:rsidR="009841E3" w14:paraId="2EC9BEC4" w14:textId="5B052477" w:rsidTr="009841E3">
        <w:tc>
          <w:tcPr>
            <w:tcW w:w="1071" w:type="pct"/>
            <w:vMerge/>
          </w:tcPr>
          <w:p w14:paraId="03011F79" w14:textId="77777777" w:rsidR="009841E3" w:rsidRPr="00864EB8" w:rsidRDefault="009841E3" w:rsidP="00C835D4"/>
        </w:tc>
        <w:tc>
          <w:tcPr>
            <w:tcW w:w="283" w:type="pct"/>
          </w:tcPr>
          <w:p w14:paraId="5D2121F2" w14:textId="77777777" w:rsidR="009841E3" w:rsidRPr="00864EB8" w:rsidRDefault="009841E3" w:rsidP="00C835D4">
            <w:r>
              <w:t>31</w:t>
            </w:r>
          </w:p>
        </w:tc>
        <w:tc>
          <w:tcPr>
            <w:tcW w:w="2613" w:type="pct"/>
          </w:tcPr>
          <w:p w14:paraId="5B203B93" w14:textId="77777777" w:rsidR="009841E3" w:rsidRPr="00864EB8" w:rsidRDefault="009841E3" w:rsidP="00C835D4">
            <w:r w:rsidRPr="00864EB8">
              <w:t>Тематика учебного заняти</w:t>
            </w:r>
            <w:r>
              <w:t xml:space="preserve">я. А. Битов: жизнь и творчество. </w:t>
            </w:r>
          </w:p>
        </w:tc>
        <w:tc>
          <w:tcPr>
            <w:tcW w:w="335" w:type="pct"/>
          </w:tcPr>
          <w:p w14:paraId="7E9A4E24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6F54CDA2" w14:textId="77777777" w:rsidR="009841E3" w:rsidRDefault="009841E3" w:rsidP="00C835D4"/>
        </w:tc>
      </w:tr>
      <w:tr w:rsidR="009841E3" w14:paraId="6DCC7C76" w14:textId="2361A8FA" w:rsidTr="009841E3">
        <w:tc>
          <w:tcPr>
            <w:tcW w:w="1071" w:type="pct"/>
            <w:vMerge/>
          </w:tcPr>
          <w:p w14:paraId="0CA836E1" w14:textId="77777777" w:rsidR="009841E3" w:rsidRPr="00864EB8" w:rsidRDefault="009841E3" w:rsidP="00C835D4"/>
        </w:tc>
        <w:tc>
          <w:tcPr>
            <w:tcW w:w="283" w:type="pct"/>
          </w:tcPr>
          <w:p w14:paraId="2C4E1444" w14:textId="77777777" w:rsidR="009841E3" w:rsidRPr="00864EB8" w:rsidRDefault="009841E3" w:rsidP="00C835D4">
            <w:r>
              <w:t>32</w:t>
            </w:r>
          </w:p>
        </w:tc>
        <w:tc>
          <w:tcPr>
            <w:tcW w:w="2613" w:type="pct"/>
          </w:tcPr>
          <w:p w14:paraId="4A6C5194" w14:textId="77777777" w:rsidR="009841E3" w:rsidRPr="00864EB8" w:rsidRDefault="009841E3" w:rsidP="00C835D4">
            <w:r w:rsidRPr="00864EB8">
              <w:t>Тематика учебного заняти</w:t>
            </w:r>
            <w:r>
              <w:t>я. В. Маканин: жизнь и творчество.</w:t>
            </w:r>
          </w:p>
        </w:tc>
        <w:tc>
          <w:tcPr>
            <w:tcW w:w="335" w:type="pct"/>
          </w:tcPr>
          <w:p w14:paraId="388266EE" w14:textId="77777777" w:rsidR="009841E3" w:rsidRPr="00864EB8" w:rsidRDefault="009841E3" w:rsidP="00C835D4">
            <w:r>
              <w:t>2</w:t>
            </w:r>
          </w:p>
        </w:tc>
        <w:tc>
          <w:tcPr>
            <w:tcW w:w="698" w:type="pct"/>
            <w:vMerge/>
          </w:tcPr>
          <w:p w14:paraId="749C52AA" w14:textId="77777777" w:rsidR="009841E3" w:rsidRDefault="009841E3" w:rsidP="00C835D4"/>
        </w:tc>
      </w:tr>
      <w:tr w:rsidR="009841E3" w14:paraId="1F503ABE" w14:textId="2C1C276A" w:rsidTr="009841E3">
        <w:tc>
          <w:tcPr>
            <w:tcW w:w="3967" w:type="pct"/>
            <w:gridSpan w:val="3"/>
          </w:tcPr>
          <w:p w14:paraId="58CFA2A4" w14:textId="6A81D538" w:rsidR="009841E3" w:rsidRPr="00174E60" w:rsidRDefault="009841E3" w:rsidP="009841E3">
            <w:pPr>
              <w:rPr>
                <w:b/>
                <w:bCs/>
              </w:rPr>
            </w:pPr>
            <w:r w:rsidRPr="00B001ED">
              <w:rPr>
                <w:b/>
                <w:bCs/>
              </w:rPr>
              <w:t>Раздел 7. «Деревенская проза»: содержание учебного материала (лекции + практические занятия)</w:t>
            </w:r>
          </w:p>
        </w:tc>
        <w:tc>
          <w:tcPr>
            <w:tcW w:w="335" w:type="pct"/>
          </w:tcPr>
          <w:p w14:paraId="309F5D73" w14:textId="0BF40D1C" w:rsidR="009841E3" w:rsidRPr="00174E60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98" w:type="pct"/>
            <w:vMerge w:val="restart"/>
          </w:tcPr>
          <w:p w14:paraId="4F20D776" w14:textId="2EA4E753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1CA64FD9" w14:textId="39F6AE6C" w:rsidTr="009841E3">
        <w:tc>
          <w:tcPr>
            <w:tcW w:w="1071" w:type="pct"/>
            <w:vMerge w:val="restart"/>
          </w:tcPr>
          <w:p w14:paraId="63EA5460" w14:textId="77777777" w:rsidR="009841E3" w:rsidRPr="00864EB8" w:rsidRDefault="009841E3" w:rsidP="009841E3">
            <w:r>
              <w:t xml:space="preserve">Раздел 7. </w:t>
            </w:r>
            <w:r w:rsidRPr="00864EB8">
              <w:t>«Деревенская проза».</w:t>
            </w:r>
          </w:p>
          <w:p w14:paraId="2FB3E069" w14:textId="77777777" w:rsidR="009841E3" w:rsidRPr="00864EB8" w:rsidRDefault="009841E3" w:rsidP="009841E3"/>
        </w:tc>
        <w:tc>
          <w:tcPr>
            <w:tcW w:w="283" w:type="pct"/>
          </w:tcPr>
          <w:p w14:paraId="22B4E773" w14:textId="77777777" w:rsidR="009841E3" w:rsidRPr="00864EB8" w:rsidRDefault="009841E3" w:rsidP="009841E3">
            <w:r>
              <w:t>33</w:t>
            </w:r>
          </w:p>
        </w:tc>
        <w:tc>
          <w:tcPr>
            <w:tcW w:w="2613" w:type="pct"/>
          </w:tcPr>
          <w:p w14:paraId="111FEF50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Общая характеристика «деревенской прозы»: проблемы, настроения, вопросы, решения. Писатели деревенщики. </w:t>
            </w:r>
          </w:p>
        </w:tc>
        <w:tc>
          <w:tcPr>
            <w:tcW w:w="335" w:type="pct"/>
          </w:tcPr>
          <w:p w14:paraId="112C7CF3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478E35EF" w14:textId="77777777" w:rsidR="009841E3" w:rsidRDefault="009841E3" w:rsidP="009841E3"/>
        </w:tc>
      </w:tr>
      <w:tr w:rsidR="009841E3" w14:paraId="11C07CAD" w14:textId="35B7DD5A" w:rsidTr="009841E3">
        <w:tc>
          <w:tcPr>
            <w:tcW w:w="1071" w:type="pct"/>
            <w:vMerge/>
          </w:tcPr>
          <w:p w14:paraId="33520B87" w14:textId="77777777" w:rsidR="009841E3" w:rsidRPr="00864EB8" w:rsidRDefault="009841E3" w:rsidP="009841E3"/>
        </w:tc>
        <w:tc>
          <w:tcPr>
            <w:tcW w:w="283" w:type="pct"/>
          </w:tcPr>
          <w:p w14:paraId="6D910FC2" w14:textId="77777777" w:rsidR="009841E3" w:rsidRPr="00864EB8" w:rsidRDefault="009841E3" w:rsidP="009841E3">
            <w:r>
              <w:t>34</w:t>
            </w:r>
          </w:p>
        </w:tc>
        <w:tc>
          <w:tcPr>
            <w:tcW w:w="2613" w:type="pct"/>
            <w:vAlign w:val="center"/>
          </w:tcPr>
          <w:p w14:paraId="71167DE2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В.М. Шукшин: жизнь и творчество. Чудики Шукшина. «Сураз», «Алеша Бесконвойный». </w:t>
            </w:r>
          </w:p>
        </w:tc>
        <w:tc>
          <w:tcPr>
            <w:tcW w:w="335" w:type="pct"/>
          </w:tcPr>
          <w:p w14:paraId="06E84369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9B3A321" w14:textId="77777777" w:rsidR="009841E3" w:rsidRDefault="009841E3" w:rsidP="009841E3"/>
        </w:tc>
      </w:tr>
      <w:tr w:rsidR="009841E3" w14:paraId="569E2BA8" w14:textId="2B86163C" w:rsidTr="009841E3">
        <w:tc>
          <w:tcPr>
            <w:tcW w:w="1071" w:type="pct"/>
            <w:vMerge/>
          </w:tcPr>
          <w:p w14:paraId="207BAF79" w14:textId="77777777" w:rsidR="009841E3" w:rsidRPr="00864EB8" w:rsidRDefault="009841E3" w:rsidP="009841E3"/>
        </w:tc>
        <w:tc>
          <w:tcPr>
            <w:tcW w:w="283" w:type="pct"/>
          </w:tcPr>
          <w:p w14:paraId="44077864" w14:textId="77777777" w:rsidR="009841E3" w:rsidRPr="00864EB8" w:rsidRDefault="009841E3" w:rsidP="009841E3">
            <w:r>
              <w:t>35</w:t>
            </w:r>
          </w:p>
        </w:tc>
        <w:tc>
          <w:tcPr>
            <w:tcW w:w="2613" w:type="pct"/>
            <w:vAlign w:val="center"/>
          </w:tcPr>
          <w:p w14:paraId="6DA28072" w14:textId="77777777" w:rsidR="009841E3" w:rsidRPr="00864EB8" w:rsidRDefault="009841E3" w:rsidP="009841E3">
            <w:r>
              <w:t xml:space="preserve">Практическое занятие. </w:t>
            </w:r>
            <w:r w:rsidRPr="00864EB8">
              <w:t>В.М.</w:t>
            </w:r>
            <w:r>
              <w:t xml:space="preserve"> </w:t>
            </w:r>
            <w:r w:rsidRPr="00864EB8">
              <w:t>Шукшин. Повесть «Калина красная».</w:t>
            </w:r>
          </w:p>
        </w:tc>
        <w:tc>
          <w:tcPr>
            <w:tcW w:w="335" w:type="pct"/>
          </w:tcPr>
          <w:p w14:paraId="0E2699BE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520FCF31" w14:textId="77777777" w:rsidR="009841E3" w:rsidRDefault="009841E3" w:rsidP="009841E3"/>
        </w:tc>
      </w:tr>
      <w:tr w:rsidR="009841E3" w14:paraId="59A1D538" w14:textId="438C6B02" w:rsidTr="009841E3">
        <w:tc>
          <w:tcPr>
            <w:tcW w:w="1071" w:type="pct"/>
            <w:vMerge/>
          </w:tcPr>
          <w:p w14:paraId="0CFDA6C6" w14:textId="77777777" w:rsidR="009841E3" w:rsidRPr="00864EB8" w:rsidRDefault="009841E3" w:rsidP="009841E3"/>
        </w:tc>
        <w:tc>
          <w:tcPr>
            <w:tcW w:w="283" w:type="pct"/>
          </w:tcPr>
          <w:p w14:paraId="79F3AC21" w14:textId="77777777" w:rsidR="009841E3" w:rsidRPr="00864EB8" w:rsidRDefault="009841E3" w:rsidP="009841E3">
            <w:r>
              <w:t>36</w:t>
            </w:r>
          </w:p>
        </w:tc>
        <w:tc>
          <w:tcPr>
            <w:tcW w:w="2613" w:type="pct"/>
            <w:vAlign w:val="center"/>
          </w:tcPr>
          <w:p w14:paraId="141F62A8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В. Распутин: жизнь и творчество. </w:t>
            </w:r>
            <w:r w:rsidRPr="00864EB8">
              <w:t>Повесть В. Распутина «Последний срок».</w:t>
            </w:r>
          </w:p>
        </w:tc>
        <w:tc>
          <w:tcPr>
            <w:tcW w:w="335" w:type="pct"/>
          </w:tcPr>
          <w:p w14:paraId="13187378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7CF20E41" w14:textId="77777777" w:rsidR="009841E3" w:rsidRDefault="009841E3" w:rsidP="009841E3"/>
        </w:tc>
      </w:tr>
      <w:tr w:rsidR="009841E3" w14:paraId="7AE31F55" w14:textId="6D19CE58" w:rsidTr="009841E3">
        <w:tc>
          <w:tcPr>
            <w:tcW w:w="1071" w:type="pct"/>
            <w:vMerge/>
          </w:tcPr>
          <w:p w14:paraId="307DBD15" w14:textId="77777777" w:rsidR="009841E3" w:rsidRPr="00864EB8" w:rsidRDefault="009841E3" w:rsidP="009841E3"/>
        </w:tc>
        <w:tc>
          <w:tcPr>
            <w:tcW w:w="283" w:type="pct"/>
          </w:tcPr>
          <w:p w14:paraId="62CB8C25" w14:textId="77777777" w:rsidR="009841E3" w:rsidRPr="00864EB8" w:rsidRDefault="009841E3" w:rsidP="009841E3">
            <w:r>
              <w:t>37</w:t>
            </w:r>
          </w:p>
        </w:tc>
        <w:tc>
          <w:tcPr>
            <w:tcW w:w="2613" w:type="pct"/>
            <w:vAlign w:val="center"/>
          </w:tcPr>
          <w:p w14:paraId="35CC4627" w14:textId="77777777" w:rsidR="009841E3" w:rsidRPr="00864EB8" w:rsidRDefault="009841E3" w:rsidP="009841E3">
            <w:r>
              <w:t xml:space="preserve">Практическое занятие. В. Распутин «Прощание с Матерой». </w:t>
            </w:r>
          </w:p>
        </w:tc>
        <w:tc>
          <w:tcPr>
            <w:tcW w:w="335" w:type="pct"/>
          </w:tcPr>
          <w:p w14:paraId="78AC106B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120DF431" w14:textId="77777777" w:rsidR="009841E3" w:rsidRDefault="009841E3" w:rsidP="009841E3"/>
        </w:tc>
      </w:tr>
      <w:tr w:rsidR="009841E3" w14:paraId="6900CA85" w14:textId="3C5DB6C5" w:rsidTr="009841E3">
        <w:tc>
          <w:tcPr>
            <w:tcW w:w="1071" w:type="pct"/>
            <w:vMerge/>
          </w:tcPr>
          <w:p w14:paraId="76360147" w14:textId="77777777" w:rsidR="009841E3" w:rsidRPr="00864EB8" w:rsidRDefault="009841E3" w:rsidP="009841E3"/>
        </w:tc>
        <w:tc>
          <w:tcPr>
            <w:tcW w:w="283" w:type="pct"/>
          </w:tcPr>
          <w:p w14:paraId="10DBF54F" w14:textId="77777777" w:rsidR="009841E3" w:rsidRDefault="009841E3" w:rsidP="009841E3">
            <w:r>
              <w:t>38</w:t>
            </w:r>
          </w:p>
        </w:tc>
        <w:tc>
          <w:tcPr>
            <w:tcW w:w="2613" w:type="pct"/>
            <w:vAlign w:val="center"/>
          </w:tcPr>
          <w:p w14:paraId="615E9C8E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Б. Екимов: жизнь и творчество. «Говори, мама, говори». </w:t>
            </w:r>
          </w:p>
        </w:tc>
        <w:tc>
          <w:tcPr>
            <w:tcW w:w="335" w:type="pct"/>
          </w:tcPr>
          <w:p w14:paraId="05A8F105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72397B88" w14:textId="77777777" w:rsidR="009841E3" w:rsidRDefault="009841E3" w:rsidP="009841E3"/>
        </w:tc>
      </w:tr>
      <w:tr w:rsidR="009841E3" w14:paraId="3CCB4FF2" w14:textId="2244F3B0" w:rsidTr="009841E3">
        <w:tc>
          <w:tcPr>
            <w:tcW w:w="1071" w:type="pct"/>
            <w:vMerge/>
          </w:tcPr>
          <w:p w14:paraId="5E66370B" w14:textId="77777777" w:rsidR="009841E3" w:rsidRPr="00864EB8" w:rsidRDefault="009841E3" w:rsidP="009841E3"/>
        </w:tc>
        <w:tc>
          <w:tcPr>
            <w:tcW w:w="283" w:type="pct"/>
          </w:tcPr>
          <w:p w14:paraId="125A7BF6" w14:textId="77777777" w:rsidR="009841E3" w:rsidRPr="00864EB8" w:rsidRDefault="009841E3" w:rsidP="009841E3">
            <w:r>
              <w:t>40</w:t>
            </w:r>
          </w:p>
        </w:tc>
        <w:tc>
          <w:tcPr>
            <w:tcW w:w="2613" w:type="pct"/>
            <w:vAlign w:val="center"/>
          </w:tcPr>
          <w:p w14:paraId="3452537A" w14:textId="77777777" w:rsidR="009841E3" w:rsidRPr="00864EB8" w:rsidRDefault="009841E3" w:rsidP="009841E3">
            <w:r>
              <w:t xml:space="preserve">Практическое занятие. Б. Екимов «Пиночет». Сравнительный анализ с «Поднятой целиной» М. Шолохова. </w:t>
            </w:r>
          </w:p>
        </w:tc>
        <w:tc>
          <w:tcPr>
            <w:tcW w:w="335" w:type="pct"/>
          </w:tcPr>
          <w:p w14:paraId="55593142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4A457457" w14:textId="77777777" w:rsidR="009841E3" w:rsidRDefault="009841E3" w:rsidP="009841E3"/>
        </w:tc>
      </w:tr>
      <w:tr w:rsidR="009841E3" w14:paraId="5C6E0BFA" w14:textId="658CF96E" w:rsidTr="009841E3">
        <w:tc>
          <w:tcPr>
            <w:tcW w:w="3967" w:type="pct"/>
            <w:gridSpan w:val="3"/>
          </w:tcPr>
          <w:p w14:paraId="5EC6C0B8" w14:textId="168F5D67" w:rsidR="009841E3" w:rsidRPr="00B001ED" w:rsidRDefault="009841E3" w:rsidP="009841E3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 xml:space="preserve">Раздел 8. Тема Великой Отечественной войны в прозе: содержание учебного материала (лекции + практические занятия) </w:t>
            </w:r>
          </w:p>
        </w:tc>
        <w:tc>
          <w:tcPr>
            <w:tcW w:w="335" w:type="pct"/>
          </w:tcPr>
          <w:p w14:paraId="09DC2977" w14:textId="174F1FA1" w:rsidR="009841E3" w:rsidRPr="00B001ED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698" w:type="pct"/>
            <w:vMerge w:val="restart"/>
          </w:tcPr>
          <w:p w14:paraId="6C49EA44" w14:textId="5104528D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1C4E05E3" w14:textId="6AAD35D3" w:rsidTr="009841E3">
        <w:tc>
          <w:tcPr>
            <w:tcW w:w="1071" w:type="pct"/>
            <w:vMerge w:val="restart"/>
          </w:tcPr>
          <w:p w14:paraId="04CE5A4E" w14:textId="77777777" w:rsidR="009841E3" w:rsidRPr="00864EB8" w:rsidRDefault="009841E3" w:rsidP="009841E3">
            <w:r>
              <w:t xml:space="preserve">Раздел 8. </w:t>
            </w:r>
            <w:r w:rsidRPr="00864EB8">
              <w:t>Тема Великой Отечественной войны в прозе.</w:t>
            </w:r>
          </w:p>
          <w:p w14:paraId="7B6B05B3" w14:textId="77777777" w:rsidR="009841E3" w:rsidRPr="00864EB8" w:rsidRDefault="009841E3" w:rsidP="009841E3">
            <w:r w:rsidRPr="00864EB8">
              <w:t>.</w:t>
            </w:r>
          </w:p>
        </w:tc>
        <w:tc>
          <w:tcPr>
            <w:tcW w:w="283" w:type="pct"/>
          </w:tcPr>
          <w:p w14:paraId="53C69A0A" w14:textId="77777777" w:rsidR="009841E3" w:rsidRPr="00864EB8" w:rsidRDefault="009841E3" w:rsidP="009841E3">
            <w:r>
              <w:t>41</w:t>
            </w:r>
          </w:p>
        </w:tc>
        <w:tc>
          <w:tcPr>
            <w:tcW w:w="2613" w:type="pct"/>
          </w:tcPr>
          <w:p w14:paraId="05104EC6" w14:textId="77777777" w:rsidR="009841E3" w:rsidRPr="006F2A02" w:rsidRDefault="009841E3" w:rsidP="009841E3">
            <w:r w:rsidRPr="00864EB8">
              <w:t>Тематика учебного заняти</w:t>
            </w:r>
            <w:r>
              <w:t xml:space="preserve">я. Эволюция жанрового разнообразия в прозе о Великой Отечественной войне со второй половины ХХ века до 20-х годов </w:t>
            </w:r>
            <w:r>
              <w:rPr>
                <w:lang w:val="en-US"/>
              </w:rPr>
              <w:t>XXI</w:t>
            </w:r>
            <w:r w:rsidRPr="006F2A02">
              <w:t xml:space="preserve"> </w:t>
            </w:r>
            <w:r>
              <w:t xml:space="preserve">века. </w:t>
            </w:r>
          </w:p>
        </w:tc>
        <w:tc>
          <w:tcPr>
            <w:tcW w:w="335" w:type="pct"/>
          </w:tcPr>
          <w:p w14:paraId="5DAAACF0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11F6DB10" w14:textId="77777777" w:rsidR="009841E3" w:rsidRDefault="009841E3" w:rsidP="009841E3"/>
        </w:tc>
      </w:tr>
      <w:tr w:rsidR="009841E3" w14:paraId="3C7C35F9" w14:textId="463EAE82" w:rsidTr="009841E3">
        <w:tc>
          <w:tcPr>
            <w:tcW w:w="1071" w:type="pct"/>
            <w:vMerge/>
          </w:tcPr>
          <w:p w14:paraId="78449FB7" w14:textId="77777777" w:rsidR="009841E3" w:rsidRPr="00864EB8" w:rsidRDefault="009841E3" w:rsidP="009841E3"/>
        </w:tc>
        <w:tc>
          <w:tcPr>
            <w:tcW w:w="283" w:type="pct"/>
          </w:tcPr>
          <w:p w14:paraId="7BB02FE7" w14:textId="77777777" w:rsidR="009841E3" w:rsidRPr="00864EB8" w:rsidRDefault="009841E3" w:rsidP="009841E3">
            <w:r>
              <w:t>42</w:t>
            </w:r>
          </w:p>
        </w:tc>
        <w:tc>
          <w:tcPr>
            <w:tcW w:w="2613" w:type="pct"/>
          </w:tcPr>
          <w:p w14:paraId="312ABE02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Б. Васильева.</w:t>
            </w:r>
          </w:p>
        </w:tc>
        <w:tc>
          <w:tcPr>
            <w:tcW w:w="335" w:type="pct"/>
          </w:tcPr>
          <w:p w14:paraId="4FC82DC4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DB985D1" w14:textId="77777777" w:rsidR="009841E3" w:rsidRDefault="009841E3" w:rsidP="009841E3"/>
        </w:tc>
      </w:tr>
      <w:tr w:rsidR="009841E3" w14:paraId="13C08062" w14:textId="014FA5E8" w:rsidTr="009841E3">
        <w:tc>
          <w:tcPr>
            <w:tcW w:w="1071" w:type="pct"/>
            <w:vMerge/>
          </w:tcPr>
          <w:p w14:paraId="042F65AE" w14:textId="77777777" w:rsidR="009841E3" w:rsidRPr="00864EB8" w:rsidRDefault="009841E3" w:rsidP="009841E3"/>
        </w:tc>
        <w:tc>
          <w:tcPr>
            <w:tcW w:w="283" w:type="pct"/>
          </w:tcPr>
          <w:p w14:paraId="295C7DFB" w14:textId="77777777" w:rsidR="009841E3" w:rsidRPr="00864EB8" w:rsidRDefault="009841E3" w:rsidP="009841E3">
            <w:r>
              <w:t>43</w:t>
            </w:r>
          </w:p>
        </w:tc>
        <w:tc>
          <w:tcPr>
            <w:tcW w:w="2613" w:type="pct"/>
          </w:tcPr>
          <w:p w14:paraId="5C59E1BF" w14:textId="77777777" w:rsidR="009841E3" w:rsidRPr="00864EB8" w:rsidRDefault="009841E3" w:rsidP="009841E3">
            <w:r>
              <w:t xml:space="preserve">Практическое занятие. </w:t>
            </w:r>
            <w:r w:rsidRPr="00864EB8">
              <w:t>Повести Б. Васильева «А зори здесь тихие», «А завтра была война».</w:t>
            </w:r>
          </w:p>
        </w:tc>
        <w:tc>
          <w:tcPr>
            <w:tcW w:w="335" w:type="pct"/>
          </w:tcPr>
          <w:p w14:paraId="7F3634E0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79C55DF" w14:textId="77777777" w:rsidR="009841E3" w:rsidRDefault="009841E3" w:rsidP="009841E3"/>
        </w:tc>
      </w:tr>
      <w:tr w:rsidR="009841E3" w14:paraId="56888669" w14:textId="73974CBD" w:rsidTr="009841E3">
        <w:tc>
          <w:tcPr>
            <w:tcW w:w="1071" w:type="pct"/>
            <w:vMerge/>
          </w:tcPr>
          <w:p w14:paraId="5B09F715" w14:textId="77777777" w:rsidR="009841E3" w:rsidRPr="00864EB8" w:rsidRDefault="009841E3" w:rsidP="009841E3"/>
        </w:tc>
        <w:tc>
          <w:tcPr>
            <w:tcW w:w="283" w:type="pct"/>
          </w:tcPr>
          <w:p w14:paraId="2858C569" w14:textId="77777777" w:rsidR="009841E3" w:rsidRPr="00864EB8" w:rsidRDefault="009841E3" w:rsidP="009841E3">
            <w:r>
              <w:t>44</w:t>
            </w:r>
          </w:p>
        </w:tc>
        <w:tc>
          <w:tcPr>
            <w:tcW w:w="2613" w:type="pct"/>
          </w:tcPr>
          <w:p w14:paraId="709A0C62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Ю. Бондарева.</w:t>
            </w:r>
          </w:p>
        </w:tc>
        <w:tc>
          <w:tcPr>
            <w:tcW w:w="335" w:type="pct"/>
          </w:tcPr>
          <w:p w14:paraId="60D9F121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0E67D637" w14:textId="77777777" w:rsidR="009841E3" w:rsidRDefault="009841E3" w:rsidP="009841E3"/>
        </w:tc>
      </w:tr>
      <w:tr w:rsidR="009841E3" w14:paraId="47A01DE0" w14:textId="4091B0A8" w:rsidTr="009841E3">
        <w:tc>
          <w:tcPr>
            <w:tcW w:w="1071" w:type="pct"/>
            <w:vMerge/>
          </w:tcPr>
          <w:p w14:paraId="4E994854" w14:textId="77777777" w:rsidR="009841E3" w:rsidRPr="00864EB8" w:rsidRDefault="009841E3" w:rsidP="009841E3"/>
        </w:tc>
        <w:tc>
          <w:tcPr>
            <w:tcW w:w="283" w:type="pct"/>
          </w:tcPr>
          <w:p w14:paraId="6978A4B7" w14:textId="77777777" w:rsidR="009841E3" w:rsidRPr="00864EB8" w:rsidRDefault="009841E3" w:rsidP="009841E3">
            <w:r>
              <w:t>45</w:t>
            </w:r>
          </w:p>
        </w:tc>
        <w:tc>
          <w:tcPr>
            <w:tcW w:w="2613" w:type="pct"/>
          </w:tcPr>
          <w:p w14:paraId="5453F764" w14:textId="77777777" w:rsidR="009841E3" w:rsidRPr="00864EB8" w:rsidRDefault="009841E3" w:rsidP="009841E3">
            <w:r>
              <w:t xml:space="preserve">Практическое занятие. </w:t>
            </w:r>
            <w:r w:rsidRPr="00864EB8">
              <w:t>Отображение войны в романе Ю. Бондарева «Горячий снег».</w:t>
            </w:r>
          </w:p>
        </w:tc>
        <w:tc>
          <w:tcPr>
            <w:tcW w:w="335" w:type="pct"/>
          </w:tcPr>
          <w:p w14:paraId="34469B49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3032EB1C" w14:textId="77777777" w:rsidR="009841E3" w:rsidRDefault="009841E3" w:rsidP="009841E3"/>
        </w:tc>
      </w:tr>
      <w:tr w:rsidR="009841E3" w14:paraId="4D1EF110" w14:textId="2C724EFD" w:rsidTr="009841E3">
        <w:tc>
          <w:tcPr>
            <w:tcW w:w="1071" w:type="pct"/>
            <w:vMerge/>
          </w:tcPr>
          <w:p w14:paraId="64A6F4D0" w14:textId="77777777" w:rsidR="009841E3" w:rsidRPr="00864EB8" w:rsidRDefault="009841E3" w:rsidP="009841E3"/>
        </w:tc>
        <w:tc>
          <w:tcPr>
            <w:tcW w:w="283" w:type="pct"/>
          </w:tcPr>
          <w:p w14:paraId="740AB29D" w14:textId="77777777" w:rsidR="009841E3" w:rsidRPr="00864EB8" w:rsidRDefault="009841E3" w:rsidP="009841E3">
            <w:r>
              <w:t>46</w:t>
            </w:r>
          </w:p>
        </w:tc>
        <w:tc>
          <w:tcPr>
            <w:tcW w:w="2613" w:type="pct"/>
          </w:tcPr>
          <w:p w14:paraId="5973362E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</w:t>
            </w:r>
            <w:r w:rsidRPr="00864EB8">
              <w:t xml:space="preserve">К. Симонов </w:t>
            </w:r>
            <w:r>
              <w:t xml:space="preserve">жизнь и творчество. </w:t>
            </w:r>
          </w:p>
        </w:tc>
        <w:tc>
          <w:tcPr>
            <w:tcW w:w="335" w:type="pct"/>
          </w:tcPr>
          <w:p w14:paraId="33F27A5F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384D1421" w14:textId="77777777" w:rsidR="009841E3" w:rsidRDefault="009841E3" w:rsidP="009841E3"/>
        </w:tc>
      </w:tr>
      <w:tr w:rsidR="009841E3" w14:paraId="0066779F" w14:textId="000A1620" w:rsidTr="009841E3">
        <w:tc>
          <w:tcPr>
            <w:tcW w:w="1071" w:type="pct"/>
            <w:vMerge/>
          </w:tcPr>
          <w:p w14:paraId="3712E322" w14:textId="77777777" w:rsidR="009841E3" w:rsidRPr="00864EB8" w:rsidRDefault="009841E3" w:rsidP="009841E3"/>
        </w:tc>
        <w:tc>
          <w:tcPr>
            <w:tcW w:w="283" w:type="pct"/>
          </w:tcPr>
          <w:p w14:paraId="6AA04D8A" w14:textId="77777777" w:rsidR="009841E3" w:rsidRPr="00864EB8" w:rsidRDefault="009841E3" w:rsidP="009841E3">
            <w:r>
              <w:t>47</w:t>
            </w:r>
          </w:p>
        </w:tc>
        <w:tc>
          <w:tcPr>
            <w:tcW w:w="2613" w:type="pct"/>
            <w:vAlign w:val="center"/>
          </w:tcPr>
          <w:p w14:paraId="22CB9E32" w14:textId="77777777" w:rsidR="009841E3" w:rsidRPr="00864EB8" w:rsidRDefault="009841E3" w:rsidP="009841E3">
            <w:r>
              <w:t xml:space="preserve">Практическое занятие. К. Симонов. </w:t>
            </w:r>
            <w:r w:rsidRPr="00864EB8">
              <w:t>«Живые и мертвые». Образ Серпилина.</w:t>
            </w:r>
          </w:p>
        </w:tc>
        <w:tc>
          <w:tcPr>
            <w:tcW w:w="335" w:type="pct"/>
          </w:tcPr>
          <w:p w14:paraId="7880AFB0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1DFF7ED4" w14:textId="77777777" w:rsidR="009841E3" w:rsidRDefault="009841E3" w:rsidP="009841E3"/>
        </w:tc>
      </w:tr>
      <w:tr w:rsidR="009841E3" w14:paraId="1413D1AA" w14:textId="6DB13D24" w:rsidTr="009841E3">
        <w:tc>
          <w:tcPr>
            <w:tcW w:w="1071" w:type="pct"/>
            <w:vMerge/>
          </w:tcPr>
          <w:p w14:paraId="7607C2D5" w14:textId="77777777" w:rsidR="009841E3" w:rsidRPr="00864EB8" w:rsidRDefault="009841E3" w:rsidP="009841E3"/>
        </w:tc>
        <w:tc>
          <w:tcPr>
            <w:tcW w:w="283" w:type="pct"/>
          </w:tcPr>
          <w:p w14:paraId="22CA6ECD" w14:textId="77777777" w:rsidR="009841E3" w:rsidRPr="00864EB8" w:rsidRDefault="009841E3" w:rsidP="009841E3">
            <w:r>
              <w:t>48</w:t>
            </w:r>
          </w:p>
        </w:tc>
        <w:tc>
          <w:tcPr>
            <w:tcW w:w="2613" w:type="pct"/>
          </w:tcPr>
          <w:p w14:paraId="4B097548" w14:textId="77777777" w:rsidR="009841E3" w:rsidRPr="00864EB8" w:rsidRDefault="009841E3" w:rsidP="009841E3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К. Воробьева, Вяч. Кондратьева</w:t>
            </w:r>
          </w:p>
        </w:tc>
        <w:tc>
          <w:tcPr>
            <w:tcW w:w="335" w:type="pct"/>
          </w:tcPr>
          <w:p w14:paraId="44E51795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43838969" w14:textId="77777777" w:rsidR="009841E3" w:rsidRDefault="009841E3" w:rsidP="009841E3"/>
        </w:tc>
      </w:tr>
      <w:tr w:rsidR="009841E3" w14:paraId="3C56ED06" w14:textId="283B5A63" w:rsidTr="009841E3">
        <w:tc>
          <w:tcPr>
            <w:tcW w:w="1071" w:type="pct"/>
            <w:vMerge/>
          </w:tcPr>
          <w:p w14:paraId="575F1849" w14:textId="77777777" w:rsidR="009841E3" w:rsidRPr="00864EB8" w:rsidRDefault="009841E3" w:rsidP="009841E3"/>
        </w:tc>
        <w:tc>
          <w:tcPr>
            <w:tcW w:w="283" w:type="pct"/>
          </w:tcPr>
          <w:p w14:paraId="763384D4" w14:textId="77777777" w:rsidR="009841E3" w:rsidRPr="00864EB8" w:rsidRDefault="009841E3" w:rsidP="009841E3">
            <w:r>
              <w:t>50</w:t>
            </w:r>
          </w:p>
        </w:tc>
        <w:tc>
          <w:tcPr>
            <w:tcW w:w="2613" w:type="pct"/>
          </w:tcPr>
          <w:p w14:paraId="317BB0D4" w14:textId="77777777" w:rsidR="009841E3" w:rsidRPr="00864EB8" w:rsidRDefault="009841E3" w:rsidP="009841E3">
            <w:r>
              <w:t>Практическое занятие. Семинар по военной прозе с обсуждением кинофильмов от «Иди и смотри» (1985, Э. Климов) до «Закрытый уровень» (2023, А. Розенберг).</w:t>
            </w:r>
          </w:p>
        </w:tc>
        <w:tc>
          <w:tcPr>
            <w:tcW w:w="335" w:type="pct"/>
          </w:tcPr>
          <w:p w14:paraId="713B7993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08074842" w14:textId="77777777" w:rsidR="009841E3" w:rsidRDefault="009841E3" w:rsidP="009841E3"/>
        </w:tc>
      </w:tr>
      <w:tr w:rsidR="009841E3" w14:paraId="5CBC4E60" w14:textId="1A6BB99C" w:rsidTr="009841E3">
        <w:tc>
          <w:tcPr>
            <w:tcW w:w="3967" w:type="pct"/>
            <w:gridSpan w:val="3"/>
          </w:tcPr>
          <w:p w14:paraId="6DCFE408" w14:textId="17B80D83" w:rsidR="009841E3" w:rsidRPr="00954BCA" w:rsidRDefault="009841E3" w:rsidP="009841E3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>Раздел 9. Русская фантастика второй половины ХХ века: содержание учебного материала (лекции + практические занятия)</w:t>
            </w:r>
          </w:p>
        </w:tc>
        <w:tc>
          <w:tcPr>
            <w:tcW w:w="335" w:type="pct"/>
          </w:tcPr>
          <w:p w14:paraId="5B6BF37A" w14:textId="78A99B46" w:rsidR="009841E3" w:rsidRPr="00954BCA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98" w:type="pct"/>
            <w:vMerge w:val="restart"/>
          </w:tcPr>
          <w:p w14:paraId="31BC60E7" w14:textId="5DE22DEB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4BB35AED" w14:textId="22DE3F7B" w:rsidTr="009841E3">
        <w:tc>
          <w:tcPr>
            <w:tcW w:w="1071" w:type="pct"/>
            <w:vMerge w:val="restart"/>
          </w:tcPr>
          <w:p w14:paraId="3F1793EA" w14:textId="77777777" w:rsidR="009841E3" w:rsidRPr="00864EB8" w:rsidRDefault="009841E3" w:rsidP="009841E3">
            <w:r>
              <w:t xml:space="preserve">Раздел 9. Русская фантастика второй половины ХХ века. </w:t>
            </w:r>
          </w:p>
        </w:tc>
        <w:tc>
          <w:tcPr>
            <w:tcW w:w="283" w:type="pct"/>
          </w:tcPr>
          <w:p w14:paraId="06924616" w14:textId="77777777" w:rsidR="009841E3" w:rsidRPr="00864EB8" w:rsidRDefault="009841E3" w:rsidP="009841E3">
            <w:r>
              <w:t>51</w:t>
            </w:r>
          </w:p>
        </w:tc>
        <w:tc>
          <w:tcPr>
            <w:tcW w:w="2613" w:type="pct"/>
          </w:tcPr>
          <w:p w14:paraId="349777CF" w14:textId="77777777" w:rsidR="009841E3" w:rsidRPr="00864EB8" w:rsidRDefault="009841E3" w:rsidP="009841E3">
            <w:r w:rsidRPr="00864EB8">
              <w:t xml:space="preserve">Тематика учебного занятия. </w:t>
            </w:r>
            <w:r>
              <w:t>О</w:t>
            </w:r>
            <w:r w:rsidRPr="00864EB8">
              <w:t>сновные направления и жанровое разнообразие</w:t>
            </w:r>
            <w:r>
              <w:t xml:space="preserve">. Обновление тематики. </w:t>
            </w:r>
          </w:p>
        </w:tc>
        <w:tc>
          <w:tcPr>
            <w:tcW w:w="335" w:type="pct"/>
          </w:tcPr>
          <w:p w14:paraId="31DC146B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4336290D" w14:textId="77777777" w:rsidR="009841E3" w:rsidRDefault="009841E3" w:rsidP="009841E3"/>
        </w:tc>
      </w:tr>
      <w:tr w:rsidR="009841E3" w14:paraId="1FB241E1" w14:textId="0FD1A99F" w:rsidTr="009841E3">
        <w:tc>
          <w:tcPr>
            <w:tcW w:w="1071" w:type="pct"/>
            <w:vMerge/>
          </w:tcPr>
          <w:p w14:paraId="3AB40E97" w14:textId="77777777" w:rsidR="009841E3" w:rsidRPr="00864EB8" w:rsidRDefault="009841E3" w:rsidP="009841E3"/>
        </w:tc>
        <w:tc>
          <w:tcPr>
            <w:tcW w:w="283" w:type="pct"/>
          </w:tcPr>
          <w:p w14:paraId="28A07E30" w14:textId="77777777" w:rsidR="009841E3" w:rsidRPr="00864EB8" w:rsidRDefault="009841E3" w:rsidP="009841E3">
            <w:r>
              <w:t>52</w:t>
            </w:r>
          </w:p>
        </w:tc>
        <w:tc>
          <w:tcPr>
            <w:tcW w:w="2613" w:type="pct"/>
            <w:vAlign w:val="center"/>
          </w:tcPr>
          <w:p w14:paraId="3015CE48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И. Ефремов: жизнь и творчество. </w:t>
            </w:r>
          </w:p>
        </w:tc>
        <w:tc>
          <w:tcPr>
            <w:tcW w:w="335" w:type="pct"/>
          </w:tcPr>
          <w:p w14:paraId="4F9767A3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796500B1" w14:textId="77777777" w:rsidR="009841E3" w:rsidRDefault="009841E3" w:rsidP="009841E3"/>
        </w:tc>
      </w:tr>
      <w:tr w:rsidR="009841E3" w14:paraId="44FCB954" w14:textId="32D86E87" w:rsidTr="009841E3">
        <w:tc>
          <w:tcPr>
            <w:tcW w:w="1071" w:type="pct"/>
            <w:vMerge/>
          </w:tcPr>
          <w:p w14:paraId="149613E8" w14:textId="77777777" w:rsidR="009841E3" w:rsidRPr="00864EB8" w:rsidRDefault="009841E3" w:rsidP="009841E3"/>
        </w:tc>
        <w:tc>
          <w:tcPr>
            <w:tcW w:w="283" w:type="pct"/>
          </w:tcPr>
          <w:p w14:paraId="5C86637A" w14:textId="77777777" w:rsidR="009841E3" w:rsidRPr="00864EB8" w:rsidRDefault="009841E3" w:rsidP="009841E3">
            <w:r>
              <w:t>53</w:t>
            </w:r>
          </w:p>
        </w:tc>
        <w:tc>
          <w:tcPr>
            <w:tcW w:w="2613" w:type="pct"/>
            <w:vAlign w:val="center"/>
          </w:tcPr>
          <w:p w14:paraId="2AA32201" w14:textId="77777777" w:rsidR="009841E3" w:rsidRPr="00864EB8" w:rsidRDefault="009841E3" w:rsidP="009841E3">
            <w:r>
              <w:t xml:space="preserve">Практическое занятие. И. Ефремов «Час быка». </w:t>
            </w:r>
          </w:p>
        </w:tc>
        <w:tc>
          <w:tcPr>
            <w:tcW w:w="335" w:type="pct"/>
          </w:tcPr>
          <w:p w14:paraId="4F5C3C4E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3414FDFF" w14:textId="77777777" w:rsidR="009841E3" w:rsidRDefault="009841E3" w:rsidP="009841E3"/>
        </w:tc>
      </w:tr>
      <w:tr w:rsidR="009841E3" w14:paraId="60CB9FD5" w14:textId="2460E805" w:rsidTr="009841E3">
        <w:tc>
          <w:tcPr>
            <w:tcW w:w="1071" w:type="pct"/>
            <w:vMerge/>
          </w:tcPr>
          <w:p w14:paraId="2E5E9DB7" w14:textId="77777777" w:rsidR="009841E3" w:rsidRPr="00864EB8" w:rsidRDefault="009841E3" w:rsidP="009841E3"/>
        </w:tc>
        <w:tc>
          <w:tcPr>
            <w:tcW w:w="283" w:type="pct"/>
          </w:tcPr>
          <w:p w14:paraId="7ED532EB" w14:textId="77777777" w:rsidR="009841E3" w:rsidRPr="00864EB8" w:rsidRDefault="009841E3" w:rsidP="009841E3">
            <w:r>
              <w:t>54</w:t>
            </w:r>
          </w:p>
        </w:tc>
        <w:tc>
          <w:tcPr>
            <w:tcW w:w="2613" w:type="pct"/>
            <w:vAlign w:val="center"/>
          </w:tcPr>
          <w:p w14:paraId="540F5F79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Братья Стругацкие: жизнь и творчество. </w:t>
            </w:r>
          </w:p>
        </w:tc>
        <w:tc>
          <w:tcPr>
            <w:tcW w:w="335" w:type="pct"/>
          </w:tcPr>
          <w:p w14:paraId="6CCE99C5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34B1CD20" w14:textId="77777777" w:rsidR="009841E3" w:rsidRDefault="009841E3" w:rsidP="009841E3"/>
        </w:tc>
      </w:tr>
      <w:tr w:rsidR="009841E3" w14:paraId="1BE99A74" w14:textId="24171F24" w:rsidTr="009841E3">
        <w:tc>
          <w:tcPr>
            <w:tcW w:w="1071" w:type="pct"/>
            <w:vMerge/>
          </w:tcPr>
          <w:p w14:paraId="7EBF9E51" w14:textId="77777777" w:rsidR="009841E3" w:rsidRPr="00864EB8" w:rsidRDefault="009841E3" w:rsidP="009841E3"/>
        </w:tc>
        <w:tc>
          <w:tcPr>
            <w:tcW w:w="283" w:type="pct"/>
          </w:tcPr>
          <w:p w14:paraId="182997DE" w14:textId="77777777" w:rsidR="009841E3" w:rsidRPr="00864EB8" w:rsidRDefault="009841E3" w:rsidP="009841E3">
            <w:r>
              <w:t>55</w:t>
            </w:r>
          </w:p>
        </w:tc>
        <w:tc>
          <w:tcPr>
            <w:tcW w:w="2613" w:type="pct"/>
            <w:vAlign w:val="center"/>
          </w:tcPr>
          <w:p w14:paraId="0EB3DEAB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Миры братьев Стругацких. </w:t>
            </w:r>
          </w:p>
        </w:tc>
        <w:tc>
          <w:tcPr>
            <w:tcW w:w="335" w:type="pct"/>
          </w:tcPr>
          <w:p w14:paraId="2571F062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26126BBE" w14:textId="77777777" w:rsidR="009841E3" w:rsidRDefault="009841E3" w:rsidP="009841E3"/>
        </w:tc>
      </w:tr>
      <w:tr w:rsidR="009841E3" w14:paraId="3DE62C41" w14:textId="2BBC0C53" w:rsidTr="009841E3">
        <w:tc>
          <w:tcPr>
            <w:tcW w:w="1071" w:type="pct"/>
            <w:vMerge/>
          </w:tcPr>
          <w:p w14:paraId="6BD71AA5" w14:textId="77777777" w:rsidR="009841E3" w:rsidRPr="00864EB8" w:rsidRDefault="009841E3" w:rsidP="009841E3"/>
        </w:tc>
        <w:tc>
          <w:tcPr>
            <w:tcW w:w="283" w:type="pct"/>
          </w:tcPr>
          <w:p w14:paraId="36262939" w14:textId="77777777" w:rsidR="009841E3" w:rsidRPr="00864EB8" w:rsidRDefault="009841E3" w:rsidP="009841E3">
            <w:r>
              <w:t>56</w:t>
            </w:r>
          </w:p>
        </w:tc>
        <w:tc>
          <w:tcPr>
            <w:tcW w:w="2613" w:type="pct"/>
            <w:vAlign w:val="center"/>
          </w:tcPr>
          <w:p w14:paraId="71083E27" w14:textId="77777777" w:rsidR="009841E3" w:rsidRPr="00864EB8" w:rsidRDefault="009841E3" w:rsidP="009841E3">
            <w:r>
              <w:t xml:space="preserve">Практическое занятие. Стругацкие «Трудно быть Богом». </w:t>
            </w:r>
          </w:p>
        </w:tc>
        <w:tc>
          <w:tcPr>
            <w:tcW w:w="335" w:type="pct"/>
          </w:tcPr>
          <w:p w14:paraId="64456530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8319DBF" w14:textId="77777777" w:rsidR="009841E3" w:rsidRDefault="009841E3" w:rsidP="009841E3"/>
        </w:tc>
      </w:tr>
      <w:tr w:rsidR="009841E3" w14:paraId="5FCE4364" w14:textId="527DA12C" w:rsidTr="009841E3">
        <w:tc>
          <w:tcPr>
            <w:tcW w:w="3967" w:type="pct"/>
            <w:gridSpan w:val="3"/>
          </w:tcPr>
          <w:p w14:paraId="423CA1B0" w14:textId="0FFA464B" w:rsidR="009841E3" w:rsidRPr="00954BCA" w:rsidRDefault="009841E3" w:rsidP="009841E3">
            <w:pPr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Раздел 10. Драматургия второй половины 20 века: содержание учебного материала (лекции + практические занятия) </w:t>
            </w:r>
          </w:p>
        </w:tc>
        <w:tc>
          <w:tcPr>
            <w:tcW w:w="335" w:type="pct"/>
          </w:tcPr>
          <w:p w14:paraId="2B13C23E" w14:textId="74BC0D2C" w:rsidR="009841E3" w:rsidRPr="00954BCA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98" w:type="pct"/>
            <w:vMerge w:val="restart"/>
          </w:tcPr>
          <w:p w14:paraId="389CE755" w14:textId="583203F0" w:rsidR="009841E3" w:rsidRDefault="009841E3" w:rsidP="009841E3">
            <w:pPr>
              <w:rPr>
                <w:b/>
                <w:bCs/>
              </w:rPr>
            </w:pPr>
            <w:r>
              <w:t>ОК 01, ОК 02, ОК 03, ОК 05, ОК 06</w:t>
            </w:r>
          </w:p>
        </w:tc>
      </w:tr>
      <w:tr w:rsidR="009841E3" w14:paraId="5B5CF6B8" w14:textId="76637341" w:rsidTr="009841E3">
        <w:tc>
          <w:tcPr>
            <w:tcW w:w="1071" w:type="pct"/>
            <w:vMerge w:val="restart"/>
          </w:tcPr>
          <w:p w14:paraId="06FC3484" w14:textId="77777777" w:rsidR="009841E3" w:rsidRPr="00864EB8" w:rsidRDefault="009841E3" w:rsidP="009841E3">
            <w:r>
              <w:t xml:space="preserve">Раздел 10. </w:t>
            </w:r>
            <w:r w:rsidRPr="00864EB8">
              <w:t>Драматургия второй половины 20 века.</w:t>
            </w:r>
          </w:p>
        </w:tc>
        <w:tc>
          <w:tcPr>
            <w:tcW w:w="283" w:type="pct"/>
          </w:tcPr>
          <w:p w14:paraId="14774F9F" w14:textId="77777777" w:rsidR="009841E3" w:rsidRPr="00864EB8" w:rsidRDefault="009841E3" w:rsidP="009841E3">
            <w:r>
              <w:t>57</w:t>
            </w:r>
          </w:p>
        </w:tc>
        <w:tc>
          <w:tcPr>
            <w:tcW w:w="2613" w:type="pct"/>
          </w:tcPr>
          <w:p w14:paraId="40364BEC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</w:t>
            </w:r>
            <w:r w:rsidRPr="00864EB8">
              <w:t>Жизнь и творчество А.В. Вампилова.</w:t>
            </w:r>
          </w:p>
        </w:tc>
        <w:tc>
          <w:tcPr>
            <w:tcW w:w="335" w:type="pct"/>
          </w:tcPr>
          <w:p w14:paraId="7E0B694F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0497A79" w14:textId="77777777" w:rsidR="009841E3" w:rsidRDefault="009841E3" w:rsidP="009841E3"/>
        </w:tc>
      </w:tr>
      <w:tr w:rsidR="009841E3" w14:paraId="08413CD1" w14:textId="7DEC6984" w:rsidTr="009841E3">
        <w:tc>
          <w:tcPr>
            <w:tcW w:w="1071" w:type="pct"/>
            <w:vMerge/>
          </w:tcPr>
          <w:p w14:paraId="1871D074" w14:textId="77777777" w:rsidR="009841E3" w:rsidRPr="00864EB8" w:rsidRDefault="009841E3" w:rsidP="009841E3"/>
        </w:tc>
        <w:tc>
          <w:tcPr>
            <w:tcW w:w="283" w:type="pct"/>
          </w:tcPr>
          <w:p w14:paraId="6156C349" w14:textId="77777777" w:rsidR="009841E3" w:rsidRPr="00864EB8" w:rsidRDefault="009841E3" w:rsidP="009841E3">
            <w:r>
              <w:t>58</w:t>
            </w:r>
          </w:p>
        </w:tc>
        <w:tc>
          <w:tcPr>
            <w:tcW w:w="2613" w:type="pct"/>
          </w:tcPr>
          <w:p w14:paraId="588EBCDB" w14:textId="77777777" w:rsidR="009841E3" w:rsidRPr="00864EB8" w:rsidRDefault="009841E3" w:rsidP="009841E3">
            <w:r>
              <w:t xml:space="preserve">Практическое занятие. </w:t>
            </w:r>
            <w:r w:rsidRPr="00864EB8">
              <w:t>Мотив игры в пьесе А. Вампилова «Утиная охота».</w:t>
            </w:r>
          </w:p>
        </w:tc>
        <w:tc>
          <w:tcPr>
            <w:tcW w:w="335" w:type="pct"/>
          </w:tcPr>
          <w:p w14:paraId="76F008A1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7198ECEE" w14:textId="77777777" w:rsidR="009841E3" w:rsidRDefault="009841E3" w:rsidP="009841E3"/>
        </w:tc>
      </w:tr>
      <w:tr w:rsidR="009841E3" w14:paraId="2A4C8DDF" w14:textId="12C64998" w:rsidTr="009841E3">
        <w:tc>
          <w:tcPr>
            <w:tcW w:w="1071" w:type="pct"/>
            <w:vMerge/>
          </w:tcPr>
          <w:p w14:paraId="49C6CF4E" w14:textId="77777777" w:rsidR="009841E3" w:rsidRPr="00864EB8" w:rsidRDefault="009841E3" w:rsidP="009841E3"/>
        </w:tc>
        <w:tc>
          <w:tcPr>
            <w:tcW w:w="283" w:type="pct"/>
          </w:tcPr>
          <w:p w14:paraId="6B0BB1B5" w14:textId="77777777" w:rsidR="009841E3" w:rsidRPr="00864EB8" w:rsidRDefault="009841E3" w:rsidP="009841E3">
            <w:r>
              <w:t>59</w:t>
            </w:r>
          </w:p>
        </w:tc>
        <w:tc>
          <w:tcPr>
            <w:tcW w:w="2613" w:type="pct"/>
          </w:tcPr>
          <w:p w14:paraId="3AAD6CCF" w14:textId="77777777" w:rsidR="009841E3" w:rsidRPr="00864EB8" w:rsidRDefault="009841E3" w:rsidP="009841E3">
            <w:r>
              <w:t xml:space="preserve">Практическое занятие. </w:t>
            </w:r>
            <w:r w:rsidRPr="00864EB8">
              <w:t>Нравственная проблематика в пьесе А. Вампилова «Старший сын».</w:t>
            </w:r>
          </w:p>
        </w:tc>
        <w:tc>
          <w:tcPr>
            <w:tcW w:w="335" w:type="pct"/>
          </w:tcPr>
          <w:p w14:paraId="2A340503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5C020BAE" w14:textId="77777777" w:rsidR="009841E3" w:rsidRDefault="009841E3" w:rsidP="009841E3"/>
        </w:tc>
      </w:tr>
      <w:tr w:rsidR="009841E3" w14:paraId="116D2D07" w14:textId="55870CA5" w:rsidTr="009841E3">
        <w:tc>
          <w:tcPr>
            <w:tcW w:w="1071" w:type="pct"/>
            <w:vMerge/>
          </w:tcPr>
          <w:p w14:paraId="55EB772E" w14:textId="77777777" w:rsidR="009841E3" w:rsidRPr="00864EB8" w:rsidRDefault="009841E3" w:rsidP="009841E3"/>
        </w:tc>
        <w:tc>
          <w:tcPr>
            <w:tcW w:w="283" w:type="pct"/>
          </w:tcPr>
          <w:p w14:paraId="45481161" w14:textId="77777777" w:rsidR="009841E3" w:rsidRDefault="009841E3" w:rsidP="009841E3">
            <w:r>
              <w:t>60</w:t>
            </w:r>
          </w:p>
        </w:tc>
        <w:tc>
          <w:tcPr>
            <w:tcW w:w="2613" w:type="pct"/>
          </w:tcPr>
          <w:p w14:paraId="78CF7EC4" w14:textId="77777777" w:rsidR="009841E3" w:rsidRPr="00864EB8" w:rsidRDefault="009841E3" w:rsidP="009841E3">
            <w:r w:rsidRPr="00864EB8">
              <w:t>Тематика учебного занятия</w:t>
            </w:r>
            <w:r>
              <w:t>. Жизнь и творчество А.Н. Арбузова. «Счастливые дни несчастливого человека».</w:t>
            </w:r>
          </w:p>
        </w:tc>
        <w:tc>
          <w:tcPr>
            <w:tcW w:w="335" w:type="pct"/>
          </w:tcPr>
          <w:p w14:paraId="4B3F1ED0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38FCE823" w14:textId="77777777" w:rsidR="009841E3" w:rsidRDefault="009841E3" w:rsidP="009841E3"/>
        </w:tc>
      </w:tr>
      <w:tr w:rsidR="009841E3" w14:paraId="0C99B98C" w14:textId="59626A85" w:rsidTr="009841E3">
        <w:tc>
          <w:tcPr>
            <w:tcW w:w="1071" w:type="pct"/>
            <w:vMerge/>
          </w:tcPr>
          <w:p w14:paraId="24650EAE" w14:textId="77777777" w:rsidR="009841E3" w:rsidRPr="00864EB8" w:rsidRDefault="009841E3" w:rsidP="009841E3"/>
        </w:tc>
        <w:tc>
          <w:tcPr>
            <w:tcW w:w="283" w:type="pct"/>
          </w:tcPr>
          <w:p w14:paraId="53F0F856" w14:textId="77777777" w:rsidR="009841E3" w:rsidRDefault="009841E3" w:rsidP="009841E3">
            <w:r>
              <w:t>61</w:t>
            </w:r>
          </w:p>
        </w:tc>
        <w:tc>
          <w:tcPr>
            <w:tcW w:w="2613" w:type="pct"/>
          </w:tcPr>
          <w:p w14:paraId="5E73CDE3" w14:textId="77777777" w:rsidR="009841E3" w:rsidRPr="00864EB8" w:rsidRDefault="009841E3" w:rsidP="009841E3">
            <w:r>
              <w:t xml:space="preserve">Практическое занятие. Жизнь и творчество А.М. Володина. «Пять вечеров». </w:t>
            </w:r>
          </w:p>
        </w:tc>
        <w:tc>
          <w:tcPr>
            <w:tcW w:w="335" w:type="pct"/>
          </w:tcPr>
          <w:p w14:paraId="1BAE64B8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2F9D480F" w14:textId="77777777" w:rsidR="009841E3" w:rsidRDefault="009841E3" w:rsidP="009841E3"/>
        </w:tc>
      </w:tr>
      <w:tr w:rsidR="009841E3" w14:paraId="2D817390" w14:textId="3FE235D3" w:rsidTr="009841E3">
        <w:tc>
          <w:tcPr>
            <w:tcW w:w="1071" w:type="pct"/>
            <w:vMerge/>
          </w:tcPr>
          <w:p w14:paraId="006FF46C" w14:textId="77777777" w:rsidR="009841E3" w:rsidRPr="00864EB8" w:rsidRDefault="009841E3" w:rsidP="009841E3"/>
        </w:tc>
        <w:tc>
          <w:tcPr>
            <w:tcW w:w="283" w:type="pct"/>
          </w:tcPr>
          <w:p w14:paraId="62008E6D" w14:textId="77777777" w:rsidR="009841E3" w:rsidRDefault="009841E3" w:rsidP="009841E3">
            <w:r>
              <w:t>62</w:t>
            </w:r>
          </w:p>
        </w:tc>
        <w:tc>
          <w:tcPr>
            <w:tcW w:w="2613" w:type="pct"/>
          </w:tcPr>
          <w:p w14:paraId="4A64D878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Жизнь и творчество В.С. Розова. </w:t>
            </w:r>
          </w:p>
        </w:tc>
        <w:tc>
          <w:tcPr>
            <w:tcW w:w="335" w:type="pct"/>
          </w:tcPr>
          <w:p w14:paraId="19D155FA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6437B957" w14:textId="77777777" w:rsidR="009841E3" w:rsidRDefault="009841E3" w:rsidP="009841E3"/>
        </w:tc>
      </w:tr>
      <w:tr w:rsidR="009841E3" w14:paraId="79F7742F" w14:textId="48CE28B4" w:rsidTr="009841E3">
        <w:tc>
          <w:tcPr>
            <w:tcW w:w="1071" w:type="pct"/>
            <w:vMerge/>
          </w:tcPr>
          <w:p w14:paraId="5A3B2DE2" w14:textId="77777777" w:rsidR="009841E3" w:rsidRPr="00864EB8" w:rsidRDefault="009841E3" w:rsidP="009841E3"/>
        </w:tc>
        <w:tc>
          <w:tcPr>
            <w:tcW w:w="283" w:type="pct"/>
          </w:tcPr>
          <w:p w14:paraId="2B5C1763" w14:textId="77777777" w:rsidR="009841E3" w:rsidRDefault="009841E3" w:rsidP="009841E3">
            <w:r>
              <w:t>63</w:t>
            </w:r>
          </w:p>
        </w:tc>
        <w:tc>
          <w:tcPr>
            <w:tcW w:w="2613" w:type="pct"/>
          </w:tcPr>
          <w:p w14:paraId="06F9F41B" w14:textId="77777777" w:rsidR="009841E3" w:rsidRPr="00864EB8" w:rsidRDefault="009841E3" w:rsidP="009841E3">
            <w:r w:rsidRPr="00864EB8">
              <w:t>Тематика учебного занятия</w:t>
            </w:r>
            <w:r>
              <w:t xml:space="preserve">. Жизнь и творчество М.М. Рощина. </w:t>
            </w:r>
          </w:p>
        </w:tc>
        <w:tc>
          <w:tcPr>
            <w:tcW w:w="335" w:type="pct"/>
          </w:tcPr>
          <w:p w14:paraId="3E1659B2" w14:textId="77777777" w:rsidR="009841E3" w:rsidRPr="00864EB8" w:rsidRDefault="009841E3" w:rsidP="009841E3">
            <w:r>
              <w:t>2</w:t>
            </w:r>
          </w:p>
        </w:tc>
        <w:tc>
          <w:tcPr>
            <w:tcW w:w="698" w:type="pct"/>
            <w:vMerge/>
          </w:tcPr>
          <w:p w14:paraId="27FC6306" w14:textId="77777777" w:rsidR="009841E3" w:rsidRDefault="009841E3" w:rsidP="009841E3"/>
        </w:tc>
      </w:tr>
      <w:tr w:rsidR="009841E3" w14:paraId="59DA017D" w14:textId="186FAAA9" w:rsidTr="009841E3">
        <w:tc>
          <w:tcPr>
            <w:tcW w:w="1071" w:type="pct"/>
            <w:vMerge/>
          </w:tcPr>
          <w:p w14:paraId="25311A26" w14:textId="77777777" w:rsidR="009841E3" w:rsidRPr="00864EB8" w:rsidRDefault="009841E3" w:rsidP="009841E3"/>
        </w:tc>
        <w:tc>
          <w:tcPr>
            <w:tcW w:w="283" w:type="pct"/>
          </w:tcPr>
          <w:p w14:paraId="67C4ED02" w14:textId="6C6FE362" w:rsidR="009841E3" w:rsidRDefault="002E1C30" w:rsidP="009841E3">
            <w:r>
              <w:t>64</w:t>
            </w:r>
          </w:p>
        </w:tc>
        <w:tc>
          <w:tcPr>
            <w:tcW w:w="2613" w:type="pct"/>
          </w:tcPr>
          <w:p w14:paraId="08C55154" w14:textId="77777777" w:rsidR="009841E3" w:rsidRPr="00864EB8" w:rsidRDefault="009841E3" w:rsidP="009841E3">
            <w:r>
              <w:t>Итоговое занятие: тест</w:t>
            </w:r>
          </w:p>
        </w:tc>
        <w:tc>
          <w:tcPr>
            <w:tcW w:w="335" w:type="pct"/>
          </w:tcPr>
          <w:p w14:paraId="14CDB0B3" w14:textId="77777777" w:rsidR="009841E3" w:rsidRPr="00864EB8" w:rsidRDefault="009841E3" w:rsidP="009841E3">
            <w:r>
              <w:t>1</w:t>
            </w:r>
          </w:p>
        </w:tc>
        <w:tc>
          <w:tcPr>
            <w:tcW w:w="698" w:type="pct"/>
            <w:vMerge/>
          </w:tcPr>
          <w:p w14:paraId="0EF2C1D5" w14:textId="77777777" w:rsidR="009841E3" w:rsidRDefault="009841E3" w:rsidP="009841E3"/>
        </w:tc>
      </w:tr>
      <w:tr w:rsidR="009841E3" w14:paraId="05AD3EA7" w14:textId="1202B0D8" w:rsidTr="009841E3">
        <w:tc>
          <w:tcPr>
            <w:tcW w:w="3967" w:type="pct"/>
            <w:gridSpan w:val="3"/>
          </w:tcPr>
          <w:p w14:paraId="1623D4B4" w14:textId="77777777" w:rsidR="009841E3" w:rsidRPr="007B3E89" w:rsidRDefault="009841E3" w:rsidP="009841E3">
            <w:pPr>
              <w:jc w:val="right"/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Итого часов: </w:t>
            </w:r>
          </w:p>
        </w:tc>
        <w:tc>
          <w:tcPr>
            <w:tcW w:w="335" w:type="pct"/>
          </w:tcPr>
          <w:p w14:paraId="77A3C325" w14:textId="43AABACC" w:rsidR="009841E3" w:rsidRPr="007B3E89" w:rsidRDefault="009841E3" w:rsidP="009841E3">
            <w:pPr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698" w:type="pct"/>
          </w:tcPr>
          <w:p w14:paraId="0C47053F" w14:textId="77777777" w:rsidR="009841E3" w:rsidRPr="007B3E89" w:rsidRDefault="009841E3" w:rsidP="009841E3">
            <w:pPr>
              <w:rPr>
                <w:b/>
                <w:bCs/>
              </w:rPr>
            </w:pPr>
          </w:p>
        </w:tc>
      </w:tr>
    </w:tbl>
    <w:p w14:paraId="50EE8117" w14:textId="77777777"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7953C6">
          <w:pgSz w:w="16840" w:h="11907" w:orient="landscape"/>
          <w:pgMar w:top="851" w:right="1133" w:bottom="709" w:left="1134" w:header="709" w:footer="709" w:gutter="0"/>
          <w:cols w:space="720"/>
        </w:sectPr>
      </w:pPr>
    </w:p>
    <w:p w14:paraId="68DB1D34" w14:textId="77777777" w:rsidR="009E26F9" w:rsidRPr="009C03DC" w:rsidRDefault="00FF6AC7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  <w:r w:rsidRPr="009C03DC">
        <w:rPr>
          <w:b/>
          <w:caps/>
          <w:sz w:val="28"/>
          <w:szCs w:val="28"/>
        </w:rPr>
        <w:t xml:space="preserve">3. </w:t>
      </w:r>
      <w:r w:rsidR="00D116F9" w:rsidRPr="009C03DC">
        <w:rPr>
          <w:b/>
          <w:caps/>
          <w:sz w:val="28"/>
          <w:szCs w:val="28"/>
        </w:rPr>
        <w:t>условия</w:t>
      </w:r>
      <w:r w:rsidRPr="009C03DC">
        <w:rPr>
          <w:b/>
          <w:caps/>
          <w:sz w:val="28"/>
          <w:szCs w:val="28"/>
        </w:rPr>
        <w:t xml:space="preserve"> реализации программы дисциплины</w:t>
      </w:r>
    </w:p>
    <w:p w14:paraId="38FC4987" w14:textId="77777777" w:rsidR="009C03DC" w:rsidRPr="009C03DC" w:rsidRDefault="009C03DC" w:rsidP="009C03DC">
      <w:pPr>
        <w:ind w:left="57" w:firstLine="709"/>
        <w:rPr>
          <w:sz w:val="28"/>
          <w:szCs w:val="28"/>
        </w:rPr>
      </w:pPr>
    </w:p>
    <w:p w14:paraId="419DA0A0" w14:textId="77777777" w:rsidR="00FF6AC7" w:rsidRPr="009C03DC" w:rsidRDefault="00917851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9C03DC">
        <w:rPr>
          <w:b/>
          <w:bCs/>
          <w:sz w:val="28"/>
          <w:szCs w:val="28"/>
        </w:rPr>
        <w:t xml:space="preserve">3.1. </w:t>
      </w:r>
      <w:r w:rsidR="00361C74" w:rsidRPr="009C03DC">
        <w:rPr>
          <w:b/>
          <w:bCs/>
          <w:sz w:val="28"/>
          <w:szCs w:val="28"/>
        </w:rPr>
        <w:t xml:space="preserve">Требования к минимальному </w:t>
      </w:r>
      <w:r w:rsidR="002F118B" w:rsidRPr="009C03DC">
        <w:rPr>
          <w:b/>
          <w:bCs/>
          <w:sz w:val="28"/>
          <w:szCs w:val="28"/>
        </w:rPr>
        <w:t>м</w:t>
      </w:r>
      <w:r w:rsidR="00FF6AC7" w:rsidRPr="009C03DC">
        <w:rPr>
          <w:b/>
          <w:bCs/>
          <w:sz w:val="28"/>
          <w:szCs w:val="28"/>
        </w:rPr>
        <w:t>атериально-техническо</w:t>
      </w:r>
      <w:r w:rsidR="002F118B" w:rsidRPr="009C03DC">
        <w:rPr>
          <w:b/>
          <w:bCs/>
          <w:sz w:val="28"/>
          <w:szCs w:val="28"/>
        </w:rPr>
        <w:t>му</w:t>
      </w:r>
      <w:r w:rsidR="00FF6AC7" w:rsidRPr="009C03DC">
        <w:rPr>
          <w:b/>
          <w:bCs/>
          <w:sz w:val="28"/>
          <w:szCs w:val="28"/>
        </w:rPr>
        <w:t xml:space="preserve"> о</w:t>
      </w:r>
      <w:r w:rsidR="003E0FBC" w:rsidRPr="009C03DC">
        <w:rPr>
          <w:b/>
          <w:bCs/>
          <w:sz w:val="28"/>
          <w:szCs w:val="28"/>
        </w:rPr>
        <w:t>беспечени</w:t>
      </w:r>
      <w:r w:rsidR="002F118B" w:rsidRPr="009C03DC">
        <w:rPr>
          <w:b/>
          <w:bCs/>
          <w:sz w:val="28"/>
          <w:szCs w:val="28"/>
        </w:rPr>
        <w:t>ю</w:t>
      </w:r>
    </w:p>
    <w:p w14:paraId="5727F922" w14:textId="77777777" w:rsidR="009C03DC" w:rsidRPr="009C03DC" w:rsidRDefault="009C03DC" w:rsidP="009C03DC">
      <w:pPr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338D737B" w14:textId="77777777" w:rsidR="009C03DC" w:rsidRPr="002E1F8D" w:rsidRDefault="009C03DC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</w:p>
    <w:p w14:paraId="5493FF43" w14:textId="77777777" w:rsidR="00131528" w:rsidRPr="002E1F8D" w:rsidRDefault="00013A54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2E1F8D">
        <w:rPr>
          <w:b/>
          <w:sz w:val="28"/>
          <w:szCs w:val="28"/>
        </w:rPr>
        <w:t>3.2. И</w:t>
      </w:r>
      <w:r w:rsidR="00404874" w:rsidRPr="002E1F8D">
        <w:rPr>
          <w:b/>
          <w:sz w:val="28"/>
          <w:szCs w:val="28"/>
        </w:rPr>
        <w:t xml:space="preserve">нформационное обеспечение </w:t>
      </w:r>
      <w:r w:rsidRPr="002E1F8D">
        <w:rPr>
          <w:b/>
          <w:sz w:val="28"/>
          <w:szCs w:val="28"/>
        </w:rPr>
        <w:t>обучения</w:t>
      </w:r>
    </w:p>
    <w:p w14:paraId="70F43D37" w14:textId="1D65CAA7" w:rsid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48E61466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054253">
        <w:rPr>
          <w:b/>
          <w:bCs/>
          <w:sz w:val="28"/>
          <w:szCs w:val="28"/>
        </w:rPr>
        <w:t>Основные источники</w:t>
      </w:r>
    </w:p>
    <w:p w14:paraId="3DA9659F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054253">
        <w:rPr>
          <w:bCs/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 — Режим доступа: для авторизир. пользователей. - DOI: </w:t>
      </w:r>
      <w:hyperlink r:id="rId10" w:history="1">
        <w:r w:rsidRPr="00054253">
          <w:rPr>
            <w:rStyle w:val="afa"/>
            <w:bCs/>
            <w:sz w:val="28"/>
            <w:szCs w:val="28"/>
          </w:rPr>
          <w:t>https://doi.org/10.23682/122332</w:t>
        </w:r>
      </w:hyperlink>
      <w:r w:rsidRPr="00054253">
        <w:rPr>
          <w:bCs/>
          <w:sz w:val="28"/>
          <w:szCs w:val="28"/>
        </w:rPr>
        <w:t xml:space="preserve"> </w:t>
      </w:r>
    </w:p>
    <w:p w14:paraId="26AC5310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054253">
        <w:rPr>
          <w:bCs/>
          <w:sz w:val="28"/>
          <w:szCs w:val="28"/>
        </w:rPr>
        <w:t xml:space="preserve">2. Егорова Л.П. Литература русского зарубежья (непрочитанные страницы) [Электронный ресурс]: учебное пособие/ Егорова Л.П.— Электрон. текстовые данные.— М.: Альпен-Принт, 2022.— 180 c.— Режим доступа: </w:t>
      </w:r>
      <w:hyperlink r:id="rId11" w:history="1">
        <w:r w:rsidRPr="00054253">
          <w:rPr>
            <w:rStyle w:val="afa"/>
            <w:bCs/>
            <w:sz w:val="28"/>
            <w:szCs w:val="28"/>
          </w:rPr>
          <w:t>https://ipr-smart.ru/127213</w:t>
        </w:r>
      </w:hyperlink>
      <w:r w:rsidRPr="00054253">
        <w:rPr>
          <w:bCs/>
          <w:sz w:val="28"/>
          <w:szCs w:val="28"/>
        </w:rPr>
        <w:t xml:space="preserve"> </w:t>
      </w:r>
    </w:p>
    <w:p w14:paraId="3BFB5F89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358CD2A0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054253">
        <w:rPr>
          <w:b/>
          <w:bCs/>
          <w:sz w:val="28"/>
          <w:szCs w:val="28"/>
        </w:rPr>
        <w:t>Дополнительные источники</w:t>
      </w:r>
    </w:p>
    <w:p w14:paraId="76792561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054253">
        <w:rPr>
          <w:bCs/>
          <w:sz w:val="28"/>
          <w:szCs w:val="28"/>
        </w:rPr>
        <w:t xml:space="preserve">1. Баль В.Ю. Русская литература 1960–1970-х гг [Электронный ресурс]: учебное пособие-практикум/ Баль В.Ю.— Электрон. текстовые данные.— Томск: Издательство Томского государственного университета, 2020.— 314 c.— Режим доступа: </w:t>
      </w:r>
      <w:hyperlink r:id="rId12" w:history="1">
        <w:r w:rsidRPr="00054253">
          <w:rPr>
            <w:rStyle w:val="afa"/>
            <w:bCs/>
            <w:sz w:val="28"/>
            <w:szCs w:val="28"/>
          </w:rPr>
          <w:t>https://ipr-smart.ru/116835</w:t>
        </w:r>
      </w:hyperlink>
      <w:r w:rsidRPr="00054253">
        <w:rPr>
          <w:bCs/>
          <w:sz w:val="28"/>
          <w:szCs w:val="28"/>
        </w:rPr>
        <w:t xml:space="preserve"> </w:t>
      </w:r>
    </w:p>
    <w:p w14:paraId="209BF19A" w14:textId="77777777" w:rsidR="00054253" w:rsidRPr="00054253" w:rsidRDefault="00054253" w:rsidP="00054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054253">
        <w:rPr>
          <w:bCs/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Текст : электронный // Электронно-библиотечная система IPR BOOKS : [сайт]. — URL: </w:t>
      </w:r>
      <w:hyperlink r:id="rId13" w:history="1">
        <w:r w:rsidRPr="00054253">
          <w:rPr>
            <w:rStyle w:val="afa"/>
            <w:bCs/>
            <w:sz w:val="28"/>
            <w:szCs w:val="28"/>
          </w:rPr>
          <w:t>https://www.iprbookshop.ru/85818.html</w:t>
        </w:r>
      </w:hyperlink>
      <w:r w:rsidRPr="00054253">
        <w:rPr>
          <w:bCs/>
          <w:sz w:val="28"/>
          <w:szCs w:val="28"/>
        </w:rPr>
        <w:t xml:space="preserve">   </w:t>
      </w:r>
    </w:p>
    <w:p w14:paraId="651C1D0A" w14:textId="77777777" w:rsidR="00054253" w:rsidRPr="002E1F8D" w:rsidRDefault="0005425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5C40BF45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 xml:space="preserve">Интернет ресурсы: </w:t>
      </w:r>
    </w:p>
    <w:p w14:paraId="3AF6A6F0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1.</w:t>
      </w:r>
      <w:r w:rsidRPr="007953C6">
        <w:rPr>
          <w:bCs/>
          <w:sz w:val="28"/>
          <w:szCs w:val="28"/>
        </w:rPr>
        <w:tab/>
        <w:t xml:space="preserve">Интернет-библиотека Комарова. - Режим доступа: https://ilibrary.ru/  </w:t>
      </w:r>
    </w:p>
    <w:p w14:paraId="236F1C1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2.</w:t>
      </w:r>
      <w:r w:rsidRPr="007953C6">
        <w:rPr>
          <w:bCs/>
          <w:sz w:val="28"/>
          <w:szCs w:val="28"/>
        </w:rPr>
        <w:tab/>
        <w:t xml:space="preserve">Интернет-библиотека Машкова. - Режим доступа: http://lib.ru/ </w:t>
      </w:r>
    </w:p>
    <w:p w14:paraId="78960641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3.</w:t>
      </w:r>
      <w:r w:rsidRPr="007953C6">
        <w:rPr>
          <w:bCs/>
          <w:sz w:val="28"/>
          <w:szCs w:val="28"/>
        </w:rPr>
        <w:tab/>
        <w:t xml:space="preserve">Православная библиотека Святых отцов и церковных писателей. - Режим доступа: https://azbyka.ru/otechnik/ </w:t>
      </w:r>
    </w:p>
    <w:p w14:paraId="2E7AF2A3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4.</w:t>
      </w:r>
      <w:r w:rsidRPr="007953C6">
        <w:rPr>
          <w:bCs/>
          <w:sz w:val="28"/>
          <w:szCs w:val="28"/>
        </w:rPr>
        <w:tab/>
        <w:t xml:space="preserve">Древнерусская литература. - Режим доступа: http://drevne-rus-lit.niv.ru/ </w:t>
      </w:r>
    </w:p>
    <w:p w14:paraId="3DBB16F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5.</w:t>
      </w:r>
      <w:r w:rsidRPr="007953C6">
        <w:rPr>
          <w:bCs/>
          <w:sz w:val="28"/>
          <w:szCs w:val="28"/>
        </w:rPr>
        <w:tab/>
        <w:t xml:space="preserve">Русская классическая литература. - Режим доступа: http://www.lit-info.ru/ </w:t>
      </w:r>
    </w:p>
    <w:p w14:paraId="07B51B34" w14:textId="73F04C34" w:rsidR="009C03DC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6.</w:t>
      </w:r>
      <w:r w:rsidRPr="007953C6">
        <w:rPr>
          <w:bCs/>
          <w:sz w:val="28"/>
          <w:szCs w:val="28"/>
        </w:rPr>
        <w:tab/>
        <w:t xml:space="preserve"> Словари и энциклопедии по литературе, культуре, искусству. - Режим доступа: http://niv.ru</w:t>
      </w:r>
    </w:p>
    <w:p w14:paraId="64A84E5D" w14:textId="734E31FB" w:rsid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49E16139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14:paraId="665B9E8C" w14:textId="571587C4" w:rsid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0064756" w14:textId="77777777" w:rsidR="002E1C30" w:rsidRPr="009C03DC" w:rsidRDefault="002E1C30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627E342B" w14:textId="4EF9E555" w:rsidR="00DC040F" w:rsidRPr="009E26F9" w:rsidRDefault="00DC040F" w:rsidP="00F14ADD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14:paraId="1EA43B3A" w14:textId="77777777" w:rsidR="00DC040F" w:rsidRDefault="00D07619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C040F" w:rsidRPr="00F14ADD">
        <w:rPr>
          <w:sz w:val="28"/>
          <w:szCs w:val="28"/>
        </w:rPr>
        <w:t>Контроль и оценка</w:t>
      </w:r>
      <w:r w:rsidR="00DC040F"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14:paraId="1D80DF3D" w14:textId="77777777" w:rsidR="009655DA" w:rsidRPr="009655DA" w:rsidRDefault="009655DA" w:rsidP="009655DA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3987"/>
        <w:gridCol w:w="3736"/>
      </w:tblGrid>
      <w:tr w:rsidR="002E1C30" w:rsidRPr="009655DA" w14:paraId="6D24756D" w14:textId="77777777" w:rsidTr="002E1C30">
        <w:tc>
          <w:tcPr>
            <w:tcW w:w="2058" w:type="dxa"/>
            <w:vAlign w:val="center"/>
          </w:tcPr>
          <w:p w14:paraId="670EBCDF" w14:textId="1474F062" w:rsidR="002E1C30" w:rsidRPr="009655DA" w:rsidRDefault="002E1C30" w:rsidP="002E1C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Формируемые компетенции</w:t>
            </w:r>
          </w:p>
        </w:tc>
        <w:tc>
          <w:tcPr>
            <w:tcW w:w="3987" w:type="dxa"/>
            <w:vAlign w:val="center"/>
          </w:tcPr>
          <w:p w14:paraId="7400DF5B" w14:textId="59626A85" w:rsidR="002E1C30" w:rsidRPr="009655DA" w:rsidRDefault="002E1C30" w:rsidP="002E1C30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608588BD" w14:textId="77777777" w:rsidR="002E1C30" w:rsidRPr="009655DA" w:rsidRDefault="002E1C30" w:rsidP="002E1C30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736" w:type="dxa"/>
            <w:vAlign w:val="center"/>
          </w:tcPr>
          <w:p w14:paraId="7DDB9D0A" w14:textId="3CFFE10F" w:rsidR="002E1C30" w:rsidRPr="009655DA" w:rsidRDefault="002E1C30" w:rsidP="002E1C30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E1C30" w:rsidRPr="009655DA" w14:paraId="7CFAD321" w14:textId="77777777" w:rsidTr="002E1C30">
        <w:tc>
          <w:tcPr>
            <w:tcW w:w="2058" w:type="dxa"/>
            <w:vMerge w:val="restart"/>
          </w:tcPr>
          <w:p w14:paraId="547609D6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01</w:t>
            </w:r>
          </w:p>
          <w:p w14:paraId="1C398EF5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</w:t>
            </w:r>
          </w:p>
          <w:p w14:paraId="25C42BF5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03</w:t>
            </w:r>
          </w:p>
          <w:p w14:paraId="5DC2F155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04</w:t>
            </w:r>
          </w:p>
          <w:p w14:paraId="700C234E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</w:t>
            </w:r>
          </w:p>
          <w:p w14:paraId="215DD1DD" w14:textId="77777777" w:rsidR="002E1C30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06</w:t>
            </w:r>
          </w:p>
          <w:p w14:paraId="3B70ACBA" w14:textId="0BF03663" w:rsidR="002E1C30" w:rsidRPr="009655DA" w:rsidRDefault="002E1C30" w:rsidP="002E1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09</w:t>
            </w:r>
          </w:p>
        </w:tc>
        <w:tc>
          <w:tcPr>
            <w:tcW w:w="3987" w:type="dxa"/>
          </w:tcPr>
          <w:p w14:paraId="2AB9CCE9" w14:textId="3FE235D3" w:rsidR="002E1C30" w:rsidRPr="009655DA" w:rsidRDefault="002E1C30" w:rsidP="00887CB3">
            <w:pPr>
              <w:rPr>
                <w:sz w:val="28"/>
                <w:szCs w:val="28"/>
                <w:highlight w:val="yellow"/>
              </w:rPr>
            </w:pPr>
            <w:r w:rsidRPr="009655DA">
              <w:rPr>
                <w:sz w:val="28"/>
                <w:szCs w:val="28"/>
              </w:rPr>
              <w:t>Умения:</w:t>
            </w:r>
          </w:p>
        </w:tc>
        <w:tc>
          <w:tcPr>
            <w:tcW w:w="3736" w:type="dxa"/>
          </w:tcPr>
          <w:p w14:paraId="34F6D94B" w14:textId="77777777" w:rsidR="002E1C30" w:rsidRPr="009655DA" w:rsidRDefault="002E1C30" w:rsidP="00887CB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2E1C30" w:rsidRPr="009655DA" w14:paraId="23659462" w14:textId="77777777" w:rsidTr="002E1C30">
        <w:tc>
          <w:tcPr>
            <w:tcW w:w="2058" w:type="dxa"/>
            <w:vMerge/>
          </w:tcPr>
          <w:p w14:paraId="6C9F1CC1" w14:textId="77777777" w:rsidR="002E1C30" w:rsidRPr="009655DA" w:rsidRDefault="002E1C30" w:rsidP="002E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7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</w:tcPr>
          <w:p w14:paraId="3D82A4BB" w14:textId="48CE28B4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color w:val="000000"/>
                <w:sz w:val="28"/>
                <w:szCs w:val="28"/>
              </w:rPr>
              <w:t>- анализировать творчество писателя и содержание отдельного литературного произведения;</w:t>
            </w:r>
          </w:p>
        </w:tc>
        <w:tc>
          <w:tcPr>
            <w:tcW w:w="3736" w:type="dxa"/>
          </w:tcPr>
          <w:p w14:paraId="57F66AA1" w14:textId="77777777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профессиональной готовности.</w:t>
            </w:r>
          </w:p>
        </w:tc>
      </w:tr>
      <w:tr w:rsidR="002E1C30" w:rsidRPr="009655DA" w14:paraId="5C36DA54" w14:textId="77777777" w:rsidTr="002E1C30">
        <w:tc>
          <w:tcPr>
            <w:tcW w:w="2058" w:type="dxa"/>
            <w:vMerge/>
          </w:tcPr>
          <w:p w14:paraId="2F1F195E" w14:textId="77777777" w:rsidR="002E1C30" w:rsidRPr="009655DA" w:rsidRDefault="002E1C30" w:rsidP="002E1C30">
            <w:pPr>
              <w:ind w:hanging="670"/>
              <w:rPr>
                <w:sz w:val="28"/>
                <w:szCs w:val="28"/>
              </w:rPr>
            </w:pPr>
          </w:p>
        </w:tc>
        <w:tc>
          <w:tcPr>
            <w:tcW w:w="3987" w:type="dxa"/>
          </w:tcPr>
          <w:p w14:paraId="0AFA2AAD" w14:textId="186FAAA9" w:rsidR="002E1C30" w:rsidRPr="009655DA" w:rsidRDefault="002E1C30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- использовать литературные произведения в профессиональной деятельности.</w:t>
            </w:r>
          </w:p>
        </w:tc>
        <w:tc>
          <w:tcPr>
            <w:tcW w:w="3736" w:type="dxa"/>
          </w:tcPr>
          <w:p w14:paraId="3A43F5BB" w14:textId="77777777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читательской активности студентов. Тестовые задания.</w:t>
            </w:r>
          </w:p>
        </w:tc>
      </w:tr>
      <w:tr w:rsidR="002E1C30" w:rsidRPr="009655DA" w14:paraId="72695E07" w14:textId="77777777" w:rsidTr="002E1C30">
        <w:tc>
          <w:tcPr>
            <w:tcW w:w="2058" w:type="dxa"/>
            <w:vMerge/>
          </w:tcPr>
          <w:p w14:paraId="571CEB5C" w14:textId="77777777" w:rsidR="002E1C30" w:rsidRPr="009655DA" w:rsidRDefault="002E1C30" w:rsidP="002E1C30">
            <w:pPr>
              <w:ind w:hanging="670"/>
              <w:rPr>
                <w:sz w:val="28"/>
                <w:szCs w:val="28"/>
              </w:rPr>
            </w:pPr>
          </w:p>
        </w:tc>
        <w:tc>
          <w:tcPr>
            <w:tcW w:w="3987" w:type="dxa"/>
          </w:tcPr>
          <w:p w14:paraId="3F62A8B9" w14:textId="1202B0D8" w:rsidR="002E1C30" w:rsidRPr="009655DA" w:rsidRDefault="002E1C30" w:rsidP="0049723E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Знания:</w:t>
            </w:r>
          </w:p>
        </w:tc>
        <w:tc>
          <w:tcPr>
            <w:tcW w:w="3736" w:type="dxa"/>
          </w:tcPr>
          <w:p w14:paraId="46EFA3BD" w14:textId="77777777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E1C30" w:rsidRPr="009655DA" w14:paraId="6360F870" w14:textId="77777777" w:rsidTr="002E1C30">
        <w:tc>
          <w:tcPr>
            <w:tcW w:w="2058" w:type="dxa"/>
            <w:vMerge/>
          </w:tcPr>
          <w:p w14:paraId="07ACF113" w14:textId="77777777" w:rsidR="002E1C30" w:rsidRPr="009655DA" w:rsidRDefault="002E1C30" w:rsidP="002E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7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</w:tcPr>
          <w:p w14:paraId="1D2B1FC4" w14:textId="1BA0ECE6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9655DA">
              <w:rPr>
                <w:color w:val="000000"/>
                <w:sz w:val="28"/>
                <w:szCs w:val="28"/>
              </w:rPr>
              <w:t>- творчество выдающихся писателей и шедевры отечественной литературы;</w:t>
            </w:r>
          </w:p>
        </w:tc>
        <w:tc>
          <w:tcPr>
            <w:tcW w:w="3736" w:type="dxa"/>
          </w:tcPr>
          <w:p w14:paraId="1A6E61AC" w14:textId="77777777" w:rsidR="002E1C30" w:rsidRPr="009655DA" w:rsidRDefault="002E1C30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 xml:space="preserve">Выполнение коллективных, тематических, индивидуальных проектов на всероссийском межрегиональном,  краевом, городском уровнях. </w:t>
            </w:r>
          </w:p>
          <w:p w14:paraId="17A5B132" w14:textId="77777777" w:rsidR="002E1C30" w:rsidRPr="009655DA" w:rsidRDefault="002E1C30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Проектирование индивидуальной образовательной программы студента.</w:t>
            </w:r>
          </w:p>
          <w:p w14:paraId="4A8B76FF" w14:textId="77777777" w:rsidR="002E1C30" w:rsidRPr="009655DA" w:rsidRDefault="002E1C30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Участие в конкурсах, конференциях, семинарах.</w:t>
            </w:r>
          </w:p>
        </w:tc>
      </w:tr>
      <w:tr w:rsidR="002E1C30" w:rsidRPr="009655DA" w14:paraId="3039FA61" w14:textId="77777777" w:rsidTr="002E1C30">
        <w:tc>
          <w:tcPr>
            <w:tcW w:w="2058" w:type="dxa"/>
            <w:vMerge/>
          </w:tcPr>
          <w:p w14:paraId="42FA4781" w14:textId="77777777" w:rsidR="002E1C30" w:rsidRPr="009655DA" w:rsidRDefault="002E1C30" w:rsidP="002E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70"/>
              <w:jc w:val="both"/>
              <w:rPr>
                <w:sz w:val="28"/>
                <w:szCs w:val="28"/>
              </w:rPr>
            </w:pPr>
          </w:p>
        </w:tc>
        <w:tc>
          <w:tcPr>
            <w:tcW w:w="3987" w:type="dxa"/>
            <w:vMerge w:val="restart"/>
          </w:tcPr>
          <w:p w14:paraId="1A27DECB" w14:textId="10A91E40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 w:rsidRPr="009655DA">
              <w:rPr>
                <w:sz w:val="28"/>
                <w:szCs w:val="28"/>
              </w:rPr>
              <w:t>- понятия содержания, формы, жанра, творческого метода.</w:t>
            </w:r>
          </w:p>
        </w:tc>
        <w:tc>
          <w:tcPr>
            <w:tcW w:w="3736" w:type="dxa"/>
          </w:tcPr>
          <w:p w14:paraId="069AE020" w14:textId="77777777" w:rsidR="002E1C30" w:rsidRPr="009655DA" w:rsidRDefault="002E1C30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Практические работы на способность выявлять в художественных текстах личностно значимые образы, темы, проблемы и выражать свое отношение к ним в развернутых аргументированных устных и письменных высказываниях.</w:t>
            </w:r>
          </w:p>
          <w:p w14:paraId="7E94DEF3" w14:textId="77777777" w:rsidR="002E1C30" w:rsidRPr="009655DA" w:rsidRDefault="002E1C30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Контрольные работы по анализу отдельных эпизодов изученного произведения, изобразительно-выразительных средств, языка писателя, системы образов, характеристики персонажей.</w:t>
            </w:r>
          </w:p>
        </w:tc>
      </w:tr>
      <w:tr w:rsidR="002E1C30" w:rsidRPr="009655DA" w14:paraId="27FA717A" w14:textId="77777777" w:rsidTr="002E1C30">
        <w:tc>
          <w:tcPr>
            <w:tcW w:w="2058" w:type="dxa"/>
            <w:vMerge/>
          </w:tcPr>
          <w:p w14:paraId="12A1DFAD" w14:textId="77777777" w:rsidR="002E1C30" w:rsidRPr="009655DA" w:rsidRDefault="002E1C30" w:rsidP="002E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70"/>
              <w:jc w:val="both"/>
              <w:rPr>
                <w:sz w:val="28"/>
                <w:szCs w:val="28"/>
              </w:rPr>
            </w:pPr>
          </w:p>
        </w:tc>
        <w:tc>
          <w:tcPr>
            <w:tcW w:w="3987" w:type="dxa"/>
            <w:vMerge/>
          </w:tcPr>
          <w:p w14:paraId="313746B4" w14:textId="03CF4D54" w:rsidR="002E1C30" w:rsidRPr="009655DA" w:rsidRDefault="002E1C30" w:rsidP="002E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736" w:type="dxa"/>
          </w:tcPr>
          <w:p w14:paraId="30A03A30" w14:textId="77777777" w:rsidR="002E1C30" w:rsidRPr="009655DA" w:rsidRDefault="002E1C3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Экспертная оценка на экзамене</w:t>
            </w:r>
          </w:p>
          <w:p w14:paraId="0DE51244" w14:textId="77777777" w:rsidR="002E1C30" w:rsidRPr="009655DA" w:rsidRDefault="002E1C30" w:rsidP="00887CB3">
            <w:pPr>
              <w:rPr>
                <w:bCs/>
                <w:sz w:val="28"/>
                <w:szCs w:val="28"/>
              </w:rPr>
            </w:pPr>
          </w:p>
        </w:tc>
      </w:tr>
    </w:tbl>
    <w:p w14:paraId="4DE026B1" w14:textId="77777777" w:rsidR="00DC040F" w:rsidRDefault="00DC040F" w:rsidP="00DC040F"/>
    <w:p w14:paraId="2B39382F" w14:textId="12C0B726" w:rsidR="002E1C30" w:rsidRDefault="002E1C30">
      <w:pPr>
        <w:rPr>
          <w:i/>
        </w:rPr>
      </w:pPr>
      <w:r>
        <w:rPr>
          <w:i/>
        </w:rPr>
        <w:br w:type="page"/>
      </w:r>
    </w:p>
    <w:p w14:paraId="350C07E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Лист регистраций изменений,</w:t>
      </w:r>
    </w:p>
    <w:p w14:paraId="2998F5C0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14:paraId="6C189AB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9C03DC" w:rsidRPr="00771FF6" w14:paraId="74912218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5C9E" w14:textId="77777777" w:rsidR="009C03DC" w:rsidRPr="00771FF6" w:rsidRDefault="009C03DC" w:rsidP="00C835D4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AF7" w14:textId="77777777" w:rsidR="009C03DC" w:rsidRPr="00771FF6" w:rsidRDefault="009C03DC" w:rsidP="00C835D4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E6BC" w14:textId="77777777" w:rsidR="009C03DC" w:rsidRPr="00771FF6" w:rsidRDefault="009C03DC" w:rsidP="00C835D4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8C31" w14:textId="77777777" w:rsidR="009C03DC" w:rsidRPr="00771FF6" w:rsidRDefault="009C03DC" w:rsidP="00C835D4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9C03DC" w:rsidRPr="00771FF6" w14:paraId="5DC4F941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AF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2D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71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632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DB7CCCD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8E3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5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1C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B8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4D0AFCF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E9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CFE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0A3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80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2EC9FB8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3D7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83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61B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AA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A361F0C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0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EE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46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7D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20D2898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6F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64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4F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C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BB4223E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D2F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F02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9CA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C0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CA03726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BBE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33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36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DB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6AC13C72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E54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7F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B90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E52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F8B6278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52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37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97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6A3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79A0651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BD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5F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297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91E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25358B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E7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BD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290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CA5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270161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C3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1A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A97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B28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84A371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88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23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83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EB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E00AD4E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42B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F5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F5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07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37588FF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7B2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C5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99A3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17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401B4D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748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B4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91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C28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C4495B1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AAF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E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165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85F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1F5DD0D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7B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D3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74E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E3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E79D7B5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E60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A1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D1F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5AA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5DFED2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2980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8CF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7B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B25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599E55F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07E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E76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B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ABF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3D3067C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CE5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FC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072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F5C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A66E0B" w14:textId="77777777" w:rsidTr="00C835D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27B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55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3FD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159" w14:textId="77777777" w:rsidR="009C03DC" w:rsidRPr="00771FF6" w:rsidRDefault="009C03DC" w:rsidP="00C835D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D86400" w14:textId="77777777"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29565" w14:textId="77777777" w:rsidR="00C835D4" w:rsidRDefault="00C835D4">
      <w:r>
        <w:separator/>
      </w:r>
    </w:p>
  </w:endnote>
  <w:endnote w:type="continuationSeparator" w:id="0">
    <w:p w14:paraId="439E97B3" w14:textId="77777777" w:rsidR="00C835D4" w:rsidRDefault="00C8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77872" w14:textId="77777777" w:rsidR="00C835D4" w:rsidRDefault="00C835D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4B47828" w14:textId="77777777" w:rsidR="00C835D4" w:rsidRDefault="00C835D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736878"/>
      <w:docPartObj>
        <w:docPartGallery w:val="Page Numbers (Bottom of Page)"/>
        <w:docPartUnique/>
      </w:docPartObj>
    </w:sdtPr>
    <w:sdtEndPr/>
    <w:sdtContent>
      <w:p w14:paraId="517EF301" w14:textId="2340BF3A" w:rsidR="00C835D4" w:rsidRDefault="00C835D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0B5">
          <w:rPr>
            <w:noProof/>
          </w:rPr>
          <w:t>6</w:t>
        </w:r>
        <w:r>
          <w:fldChar w:fldCharType="end"/>
        </w:r>
      </w:p>
    </w:sdtContent>
  </w:sdt>
  <w:p w14:paraId="0E3D5212" w14:textId="77777777" w:rsidR="00C835D4" w:rsidRDefault="00C835D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4104E" w14:textId="77777777" w:rsidR="00C835D4" w:rsidRDefault="00C835D4">
      <w:r>
        <w:separator/>
      </w:r>
    </w:p>
  </w:footnote>
  <w:footnote w:type="continuationSeparator" w:id="0">
    <w:p w14:paraId="242F8B89" w14:textId="77777777" w:rsidR="00C835D4" w:rsidRDefault="00C8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0443613"/>
    <w:multiLevelType w:val="hybridMultilevel"/>
    <w:tmpl w:val="137E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04CB9"/>
    <w:multiLevelType w:val="hybridMultilevel"/>
    <w:tmpl w:val="C56AFC60"/>
    <w:lvl w:ilvl="0" w:tplc="C3A4FC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C6133"/>
    <w:multiLevelType w:val="hybridMultilevel"/>
    <w:tmpl w:val="ED5C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14146D7"/>
    <w:multiLevelType w:val="hybridMultilevel"/>
    <w:tmpl w:val="1AFA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231C"/>
    <w:multiLevelType w:val="hybridMultilevel"/>
    <w:tmpl w:val="D6F0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3"/>
  </w:num>
  <w:num w:numId="4">
    <w:abstractNumId w:val="3"/>
  </w:num>
  <w:num w:numId="5">
    <w:abstractNumId w:val="13"/>
  </w:num>
  <w:num w:numId="6">
    <w:abstractNumId w:val="7"/>
  </w:num>
  <w:num w:numId="7">
    <w:abstractNumId w:val="24"/>
  </w:num>
  <w:num w:numId="8">
    <w:abstractNumId w:val="16"/>
  </w:num>
  <w:num w:numId="9">
    <w:abstractNumId w:val="0"/>
  </w:num>
  <w:num w:numId="10">
    <w:abstractNumId w:val="19"/>
  </w:num>
  <w:num w:numId="11">
    <w:abstractNumId w:val="27"/>
  </w:num>
  <w:num w:numId="12">
    <w:abstractNumId w:val="2"/>
  </w:num>
  <w:num w:numId="13">
    <w:abstractNumId w:val="29"/>
  </w:num>
  <w:num w:numId="14">
    <w:abstractNumId w:val="30"/>
  </w:num>
  <w:num w:numId="15">
    <w:abstractNumId w:val="18"/>
  </w:num>
  <w:num w:numId="16">
    <w:abstractNumId w:val="23"/>
  </w:num>
  <w:num w:numId="17">
    <w:abstractNumId w:val="14"/>
  </w:num>
  <w:num w:numId="18">
    <w:abstractNumId w:val="8"/>
  </w:num>
  <w:num w:numId="19">
    <w:abstractNumId w:val="31"/>
  </w:num>
  <w:num w:numId="20">
    <w:abstractNumId w:val="22"/>
  </w:num>
  <w:num w:numId="21">
    <w:abstractNumId w:val="26"/>
  </w:num>
  <w:num w:numId="22">
    <w:abstractNumId w:val="4"/>
  </w:num>
  <w:num w:numId="23">
    <w:abstractNumId w:val="17"/>
  </w:num>
  <w:num w:numId="24">
    <w:abstractNumId w:val="20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0"/>
  </w:num>
  <w:num w:numId="28">
    <w:abstractNumId w:val="15"/>
  </w:num>
  <w:num w:numId="29">
    <w:abstractNumId w:val="9"/>
  </w:num>
  <w:num w:numId="30">
    <w:abstractNumId w:val="21"/>
  </w:num>
  <w:num w:numId="31">
    <w:abstractNumId w:val="11"/>
  </w:num>
  <w:num w:numId="32">
    <w:abstractNumId w:val="28"/>
  </w:num>
  <w:num w:numId="33">
    <w:abstractNumId w:val="3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E09"/>
    <w:rsid w:val="000418F8"/>
    <w:rsid w:val="00041ACA"/>
    <w:rsid w:val="00042ED5"/>
    <w:rsid w:val="0004370D"/>
    <w:rsid w:val="000473FC"/>
    <w:rsid w:val="0004786A"/>
    <w:rsid w:val="000533DC"/>
    <w:rsid w:val="00054253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4AE5"/>
    <w:rsid w:val="00074CF0"/>
    <w:rsid w:val="0007555A"/>
    <w:rsid w:val="000758AB"/>
    <w:rsid w:val="00077C92"/>
    <w:rsid w:val="00077E6E"/>
    <w:rsid w:val="000818A5"/>
    <w:rsid w:val="00082416"/>
    <w:rsid w:val="0008446C"/>
    <w:rsid w:val="00084948"/>
    <w:rsid w:val="000852EA"/>
    <w:rsid w:val="0009164A"/>
    <w:rsid w:val="00091FB0"/>
    <w:rsid w:val="00093ACB"/>
    <w:rsid w:val="000948D6"/>
    <w:rsid w:val="000A11F2"/>
    <w:rsid w:val="000A28F1"/>
    <w:rsid w:val="000B05BE"/>
    <w:rsid w:val="000B361E"/>
    <w:rsid w:val="000C2B1F"/>
    <w:rsid w:val="000C4E9C"/>
    <w:rsid w:val="000D16F6"/>
    <w:rsid w:val="000D2DBC"/>
    <w:rsid w:val="000D32DA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74B1"/>
    <w:rsid w:val="000F7E03"/>
    <w:rsid w:val="00104BF1"/>
    <w:rsid w:val="0010643B"/>
    <w:rsid w:val="00106480"/>
    <w:rsid w:val="00110301"/>
    <w:rsid w:val="0011375E"/>
    <w:rsid w:val="001156EB"/>
    <w:rsid w:val="00124BCA"/>
    <w:rsid w:val="00131528"/>
    <w:rsid w:val="00133459"/>
    <w:rsid w:val="00135C57"/>
    <w:rsid w:val="00137890"/>
    <w:rsid w:val="00140C7D"/>
    <w:rsid w:val="0014522E"/>
    <w:rsid w:val="00145CBA"/>
    <w:rsid w:val="00153190"/>
    <w:rsid w:val="00153256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5914"/>
    <w:rsid w:val="00186EA0"/>
    <w:rsid w:val="00193DAA"/>
    <w:rsid w:val="00194938"/>
    <w:rsid w:val="00196D00"/>
    <w:rsid w:val="001A14F3"/>
    <w:rsid w:val="001A1E62"/>
    <w:rsid w:val="001A231C"/>
    <w:rsid w:val="001A40C8"/>
    <w:rsid w:val="001A42EA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11E37"/>
    <w:rsid w:val="00220E9B"/>
    <w:rsid w:val="00222DF4"/>
    <w:rsid w:val="00224300"/>
    <w:rsid w:val="00224967"/>
    <w:rsid w:val="00226913"/>
    <w:rsid w:val="00231091"/>
    <w:rsid w:val="00231ABE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E17A9"/>
    <w:rsid w:val="002E1C30"/>
    <w:rsid w:val="002E1F8D"/>
    <w:rsid w:val="002E7F06"/>
    <w:rsid w:val="002F118B"/>
    <w:rsid w:val="002F3F4D"/>
    <w:rsid w:val="00300743"/>
    <w:rsid w:val="0030215D"/>
    <w:rsid w:val="003029BA"/>
    <w:rsid w:val="0030401B"/>
    <w:rsid w:val="00310A3E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6E86"/>
    <w:rsid w:val="0033799B"/>
    <w:rsid w:val="003401D8"/>
    <w:rsid w:val="00340AB9"/>
    <w:rsid w:val="00341EAD"/>
    <w:rsid w:val="003427DC"/>
    <w:rsid w:val="003509A1"/>
    <w:rsid w:val="003525F8"/>
    <w:rsid w:val="00352E73"/>
    <w:rsid w:val="00356A08"/>
    <w:rsid w:val="00357057"/>
    <w:rsid w:val="003616B1"/>
    <w:rsid w:val="00361C74"/>
    <w:rsid w:val="003647D5"/>
    <w:rsid w:val="003648A6"/>
    <w:rsid w:val="00370221"/>
    <w:rsid w:val="003718DF"/>
    <w:rsid w:val="00371C3A"/>
    <w:rsid w:val="00372E5D"/>
    <w:rsid w:val="00381887"/>
    <w:rsid w:val="00386326"/>
    <w:rsid w:val="0039396D"/>
    <w:rsid w:val="003951A9"/>
    <w:rsid w:val="00395AAD"/>
    <w:rsid w:val="003A01CB"/>
    <w:rsid w:val="003A2138"/>
    <w:rsid w:val="003A5ED6"/>
    <w:rsid w:val="003B0509"/>
    <w:rsid w:val="003B2B6F"/>
    <w:rsid w:val="003B2B75"/>
    <w:rsid w:val="003B4944"/>
    <w:rsid w:val="003B4EDB"/>
    <w:rsid w:val="003B7498"/>
    <w:rsid w:val="003B7678"/>
    <w:rsid w:val="003C1BF9"/>
    <w:rsid w:val="003C4080"/>
    <w:rsid w:val="003C47E8"/>
    <w:rsid w:val="003C4F79"/>
    <w:rsid w:val="003C55D6"/>
    <w:rsid w:val="003C5AF2"/>
    <w:rsid w:val="003C68CB"/>
    <w:rsid w:val="003D10B9"/>
    <w:rsid w:val="003D1F80"/>
    <w:rsid w:val="003D341E"/>
    <w:rsid w:val="003D4001"/>
    <w:rsid w:val="003D69CC"/>
    <w:rsid w:val="003E0FBC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1891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47B8E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4051"/>
    <w:rsid w:val="0058449B"/>
    <w:rsid w:val="00585115"/>
    <w:rsid w:val="00586B54"/>
    <w:rsid w:val="00587001"/>
    <w:rsid w:val="00592B9B"/>
    <w:rsid w:val="0059554C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63CC"/>
    <w:rsid w:val="005D09B7"/>
    <w:rsid w:val="005D24E7"/>
    <w:rsid w:val="005D29EB"/>
    <w:rsid w:val="005D32FC"/>
    <w:rsid w:val="005D342B"/>
    <w:rsid w:val="005E13E4"/>
    <w:rsid w:val="005E3398"/>
    <w:rsid w:val="005E500C"/>
    <w:rsid w:val="005E6053"/>
    <w:rsid w:val="005F2E0A"/>
    <w:rsid w:val="005F331B"/>
    <w:rsid w:val="005F6847"/>
    <w:rsid w:val="005F76B0"/>
    <w:rsid w:val="006007A3"/>
    <w:rsid w:val="006020A1"/>
    <w:rsid w:val="00610935"/>
    <w:rsid w:val="00610DBD"/>
    <w:rsid w:val="00612225"/>
    <w:rsid w:val="006129CD"/>
    <w:rsid w:val="0061330B"/>
    <w:rsid w:val="006143C9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2C2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1518"/>
    <w:rsid w:val="006A3648"/>
    <w:rsid w:val="006A5323"/>
    <w:rsid w:val="006B1F43"/>
    <w:rsid w:val="006B692E"/>
    <w:rsid w:val="006B710A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30380"/>
    <w:rsid w:val="0073073D"/>
    <w:rsid w:val="00741862"/>
    <w:rsid w:val="00743F6A"/>
    <w:rsid w:val="00746997"/>
    <w:rsid w:val="00747972"/>
    <w:rsid w:val="00753C5D"/>
    <w:rsid w:val="00755CCA"/>
    <w:rsid w:val="00761181"/>
    <w:rsid w:val="00761C80"/>
    <w:rsid w:val="00762D60"/>
    <w:rsid w:val="007710B5"/>
    <w:rsid w:val="00775333"/>
    <w:rsid w:val="00776C59"/>
    <w:rsid w:val="00780509"/>
    <w:rsid w:val="00780B2A"/>
    <w:rsid w:val="007860AD"/>
    <w:rsid w:val="00793311"/>
    <w:rsid w:val="007941FC"/>
    <w:rsid w:val="007953C6"/>
    <w:rsid w:val="00796124"/>
    <w:rsid w:val="00797972"/>
    <w:rsid w:val="007A50D7"/>
    <w:rsid w:val="007A55E6"/>
    <w:rsid w:val="007A7067"/>
    <w:rsid w:val="007A72E9"/>
    <w:rsid w:val="007B1931"/>
    <w:rsid w:val="007B2217"/>
    <w:rsid w:val="007B27AF"/>
    <w:rsid w:val="007B4AA5"/>
    <w:rsid w:val="007B579D"/>
    <w:rsid w:val="007B5E72"/>
    <w:rsid w:val="007B6FA7"/>
    <w:rsid w:val="007C512D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175B6"/>
    <w:rsid w:val="00821F87"/>
    <w:rsid w:val="008221DE"/>
    <w:rsid w:val="00832E80"/>
    <w:rsid w:val="00840904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4066"/>
    <w:rsid w:val="0089524C"/>
    <w:rsid w:val="00895FDC"/>
    <w:rsid w:val="008A4B48"/>
    <w:rsid w:val="008A6C9C"/>
    <w:rsid w:val="008B0A4B"/>
    <w:rsid w:val="008B0AA3"/>
    <w:rsid w:val="008B3081"/>
    <w:rsid w:val="008B3467"/>
    <w:rsid w:val="008B6653"/>
    <w:rsid w:val="008C24EC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9010E2"/>
    <w:rsid w:val="00904F43"/>
    <w:rsid w:val="00905248"/>
    <w:rsid w:val="00910BC0"/>
    <w:rsid w:val="00910F44"/>
    <w:rsid w:val="00911ED6"/>
    <w:rsid w:val="00915556"/>
    <w:rsid w:val="00917851"/>
    <w:rsid w:val="00920198"/>
    <w:rsid w:val="009221F0"/>
    <w:rsid w:val="009233F3"/>
    <w:rsid w:val="00925B1F"/>
    <w:rsid w:val="00934E05"/>
    <w:rsid w:val="00935B6C"/>
    <w:rsid w:val="0094481F"/>
    <w:rsid w:val="00950B3C"/>
    <w:rsid w:val="009560B9"/>
    <w:rsid w:val="009574DF"/>
    <w:rsid w:val="00957766"/>
    <w:rsid w:val="00957DA3"/>
    <w:rsid w:val="00963770"/>
    <w:rsid w:val="00964095"/>
    <w:rsid w:val="00965197"/>
    <w:rsid w:val="009655DA"/>
    <w:rsid w:val="009657F2"/>
    <w:rsid w:val="00966270"/>
    <w:rsid w:val="00966B50"/>
    <w:rsid w:val="009723F3"/>
    <w:rsid w:val="00972654"/>
    <w:rsid w:val="00973FC5"/>
    <w:rsid w:val="00980A8B"/>
    <w:rsid w:val="00980B07"/>
    <w:rsid w:val="00982C50"/>
    <w:rsid w:val="009841E3"/>
    <w:rsid w:val="00992B18"/>
    <w:rsid w:val="009939C2"/>
    <w:rsid w:val="00993CFA"/>
    <w:rsid w:val="00994A44"/>
    <w:rsid w:val="0099731F"/>
    <w:rsid w:val="009A1D93"/>
    <w:rsid w:val="009A1DD8"/>
    <w:rsid w:val="009A3EEC"/>
    <w:rsid w:val="009A7E2D"/>
    <w:rsid w:val="009A7EBE"/>
    <w:rsid w:val="009B059F"/>
    <w:rsid w:val="009B0817"/>
    <w:rsid w:val="009B36B7"/>
    <w:rsid w:val="009B3704"/>
    <w:rsid w:val="009B406C"/>
    <w:rsid w:val="009B5AA0"/>
    <w:rsid w:val="009C03DC"/>
    <w:rsid w:val="009C1172"/>
    <w:rsid w:val="009C1799"/>
    <w:rsid w:val="009C1E05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50E70"/>
    <w:rsid w:val="00A55148"/>
    <w:rsid w:val="00A55387"/>
    <w:rsid w:val="00A56E15"/>
    <w:rsid w:val="00A67813"/>
    <w:rsid w:val="00A74573"/>
    <w:rsid w:val="00A7692A"/>
    <w:rsid w:val="00A81357"/>
    <w:rsid w:val="00A816BC"/>
    <w:rsid w:val="00A81B3D"/>
    <w:rsid w:val="00A905C0"/>
    <w:rsid w:val="00A91A3B"/>
    <w:rsid w:val="00A91B04"/>
    <w:rsid w:val="00A91E7B"/>
    <w:rsid w:val="00A938E1"/>
    <w:rsid w:val="00A972CC"/>
    <w:rsid w:val="00AA0CD9"/>
    <w:rsid w:val="00AA2A2E"/>
    <w:rsid w:val="00AA2A86"/>
    <w:rsid w:val="00AA482B"/>
    <w:rsid w:val="00AB0C38"/>
    <w:rsid w:val="00AB5DB7"/>
    <w:rsid w:val="00AC650B"/>
    <w:rsid w:val="00AC6ADC"/>
    <w:rsid w:val="00AC7685"/>
    <w:rsid w:val="00AD4D87"/>
    <w:rsid w:val="00AD74F3"/>
    <w:rsid w:val="00AD7E10"/>
    <w:rsid w:val="00AE1B61"/>
    <w:rsid w:val="00AE6A8B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B02"/>
    <w:rsid w:val="00B42065"/>
    <w:rsid w:val="00B43A3A"/>
    <w:rsid w:val="00B4612E"/>
    <w:rsid w:val="00B4731D"/>
    <w:rsid w:val="00B504A4"/>
    <w:rsid w:val="00B5295B"/>
    <w:rsid w:val="00B56D52"/>
    <w:rsid w:val="00B61869"/>
    <w:rsid w:val="00B61B86"/>
    <w:rsid w:val="00B723CB"/>
    <w:rsid w:val="00B75B59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A7180"/>
    <w:rsid w:val="00BB1A7E"/>
    <w:rsid w:val="00BB4B14"/>
    <w:rsid w:val="00BB5632"/>
    <w:rsid w:val="00BB5D25"/>
    <w:rsid w:val="00BB65A7"/>
    <w:rsid w:val="00BB6FB0"/>
    <w:rsid w:val="00BC0AAA"/>
    <w:rsid w:val="00BC59CC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5C58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3A1A"/>
    <w:rsid w:val="00C73A47"/>
    <w:rsid w:val="00C767F6"/>
    <w:rsid w:val="00C775B2"/>
    <w:rsid w:val="00C80FF9"/>
    <w:rsid w:val="00C835D4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F3A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07619"/>
    <w:rsid w:val="00D11625"/>
    <w:rsid w:val="00D116F9"/>
    <w:rsid w:val="00D14C45"/>
    <w:rsid w:val="00D15407"/>
    <w:rsid w:val="00D2035F"/>
    <w:rsid w:val="00D20824"/>
    <w:rsid w:val="00D2178F"/>
    <w:rsid w:val="00D22EB3"/>
    <w:rsid w:val="00D305E7"/>
    <w:rsid w:val="00D30BBA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1AEF"/>
    <w:rsid w:val="00E525E9"/>
    <w:rsid w:val="00E526AD"/>
    <w:rsid w:val="00E5361F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8FC"/>
    <w:rsid w:val="00F12ABD"/>
    <w:rsid w:val="00F14AD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2914"/>
    <w:rsid w:val="00F43768"/>
    <w:rsid w:val="00F44A49"/>
    <w:rsid w:val="00F45E6D"/>
    <w:rsid w:val="00F4731F"/>
    <w:rsid w:val="00F513B2"/>
    <w:rsid w:val="00F52BAA"/>
    <w:rsid w:val="00F647AB"/>
    <w:rsid w:val="00F65ED0"/>
    <w:rsid w:val="00F6706B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4071"/>
    <w:rsid w:val="00FB5525"/>
    <w:rsid w:val="00FB5BB7"/>
    <w:rsid w:val="00FB6E38"/>
    <w:rsid w:val="00FB6E93"/>
    <w:rsid w:val="00FC5F67"/>
    <w:rsid w:val="00FC7092"/>
    <w:rsid w:val="00FD00D5"/>
    <w:rsid w:val="00FD5F2E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B58A9"/>
  <w15:docId w15:val="{9D0AE6B9-1834-42C4-A180-343D1D68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d"/>
    <w:uiPriority w:val="59"/>
    <w:rsid w:val="009A1D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581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68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72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DFA1-B096-4D27-9A91-876CB95A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5337</Words>
  <Characters>30426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35692</CharactersWithSpaces>
  <SharedDoc>false</SharedDoc>
  <HLinks>
    <vt:vector size="12" baseType="variant">
      <vt:variant>
        <vt:i4>7733292</vt:i4>
      </vt:variant>
      <vt:variant>
        <vt:i4>3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http://www.litra.ru/composition/get/coid/00021201184864209188/woid/00061501184773070213/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6</cp:revision>
  <cp:lastPrinted>2016-07-01T07:18:00Z</cp:lastPrinted>
  <dcterms:created xsi:type="dcterms:W3CDTF">2023-08-26T19:41:00Z</dcterms:created>
  <dcterms:modified xsi:type="dcterms:W3CDTF">2024-06-07T11:34:00Z</dcterms:modified>
</cp:coreProperties>
</file>